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A81CA9" w:rsidTr="00731396">
        <w:trPr>
          <w:tblCellSpacing w:w="0" w:type="dxa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A81CA9" w:rsidRPr="00DE61C4" w:rsidRDefault="00A81CA9" w:rsidP="00731396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DE61C4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DE61C4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DE61C4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DE61C4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A81CA9" w:rsidRDefault="00A81CA9" w:rsidP="004D759A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</w:t>
            </w:r>
            <w:r w:rsidR="007024C3"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4D759A">
              <w:rPr>
                <w:rFonts w:ascii="华文楷体" w:eastAsia="华文楷体" w:hAnsi="华文楷体" w:hint="eastAsia"/>
                <w:sz w:val="28"/>
                <w:szCs w:val="28"/>
              </w:rPr>
              <w:t>0026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A81CA9" w:rsidRDefault="00A81CA9" w:rsidP="00A81CA9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126" w:type="dxa"/>
        <w:tblLayout w:type="fixed"/>
        <w:tblLook w:val="04A0" w:firstRow="1" w:lastRow="0" w:firstColumn="1" w:lastColumn="0" w:noHBand="0" w:noVBand="1"/>
      </w:tblPr>
      <w:tblGrid>
        <w:gridCol w:w="9126"/>
      </w:tblGrid>
      <w:tr w:rsidR="00A81CA9" w:rsidTr="00731396">
        <w:trPr>
          <w:trHeight w:val="11098"/>
        </w:trPr>
        <w:tc>
          <w:tcPr>
            <w:tcW w:w="9126" w:type="dxa"/>
          </w:tcPr>
          <w:p w:rsidR="00A81CA9" w:rsidRDefault="00A81CA9" w:rsidP="00731396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罪犯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谭明荣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，男，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1980年5月25日生，土家族，中专</w:t>
            </w:r>
            <w:r w:rsidR="00DE61C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文化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，原户籍所在地：湖北省巴东县。湖北省恩施土家族苗族自治州中级人民法院于2014年10月22日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(2014)鄂恩施中刑初字第00027号刑事判决，认定谭明荣犯贩卖、运输毒品罪，判处有期徒刑十五年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</w:t>
            </w:r>
            <w:r w:rsidR="00DE61C4" w:rsidRPr="00DE61C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并处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没收个人财产50000元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。判决发生法律效力后，于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2014年12月17日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送</w:t>
            </w:r>
            <w:r w:rsidR="0042292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刑期自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2013年8月14日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起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至2028年8月13日止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服刑期间执行刑期变动情况：2017年11月10日经湖北省宜昌市中级人民法院裁定减刑六个月；2019年12月23日经湖北省宜昌市中级人民法院裁定减刑九个月。刑期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自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2013年8月14日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起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至2027年5月13日止。</w:t>
            </w:r>
          </w:p>
          <w:p w:rsidR="00A81CA9" w:rsidRDefault="00A81CA9" w:rsidP="00731396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A81CA9" w:rsidRPr="00BA0CD8" w:rsidRDefault="00A81CA9" w:rsidP="00BA0CD8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罪犯</w:t>
            </w:r>
            <w:r>
              <w:rPr>
                <w:rFonts w:ascii="仿宋_GB2312" w:eastAsia="仿宋_GB2312"/>
                <w:sz w:val="32"/>
                <w:szCs w:val="32"/>
              </w:rPr>
              <w:t>谭明荣</w:t>
            </w:r>
            <w:r>
              <w:rPr>
                <w:rFonts w:ascii="仿宋_GB2312" w:eastAsia="仿宋_GB2312" w:hint="eastAsia"/>
                <w:sz w:val="32"/>
                <w:szCs w:val="32"/>
              </w:rPr>
              <w:t>现从事服装加工劳动，自</w:t>
            </w:r>
            <w:r>
              <w:rPr>
                <w:rFonts w:ascii="仿宋_GB2312" w:eastAsia="仿宋_GB2312"/>
                <w:sz w:val="32"/>
                <w:szCs w:val="32"/>
              </w:rPr>
              <w:t>2019年12月23日减刑</w:t>
            </w:r>
            <w:r>
              <w:rPr>
                <w:rFonts w:ascii="仿宋_GB2312" w:eastAsia="仿宋_GB2312" w:hint="eastAsia"/>
                <w:sz w:val="32"/>
                <w:szCs w:val="32"/>
              </w:rPr>
              <w:t>以来，能做到认罪悔罪，认真遵守法律法规及监规，接受教育改造；积极参加思想、文化、职业技术教育；积极参加劳动，努力完成劳动任务。因此于</w:t>
            </w:r>
            <w:r>
              <w:rPr>
                <w:rFonts w:ascii="仿宋_GB2312" w:eastAsia="仿宋_GB2312"/>
                <w:sz w:val="32"/>
                <w:szCs w:val="32"/>
              </w:rPr>
              <w:t>上次减刑裁定送达之前获得表扬2个：2019年07月、2019年10月。本次考核期内获得表扬6个：2020年02月、2020年06月、2020年11月、2021年02月、2021年06月、2021年08月</w:t>
            </w:r>
            <w:r w:rsidR="00BA0CD8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="00BA0CD8">
              <w:rPr>
                <w:rFonts w:ascii="仿宋_GB2312" w:eastAsia="仿宋_GB2312"/>
                <w:sz w:val="32"/>
                <w:szCs w:val="32"/>
              </w:rPr>
              <w:t>物质奖励1个</w:t>
            </w:r>
            <w:r w:rsidR="00BA0CD8"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 w:rsidR="00422921">
              <w:rPr>
                <w:rFonts w:ascii="仿宋_GB2312" w:eastAsia="仿宋_GB2312"/>
                <w:sz w:val="32"/>
                <w:szCs w:val="32"/>
              </w:rPr>
              <w:t>2022年1月</w:t>
            </w:r>
            <w:r w:rsidR="00BA0CD8" w:rsidRPr="00BA0CD8">
              <w:rPr>
                <w:rFonts w:ascii="仿宋_GB2312" w:eastAsia="仿宋_GB2312" w:hint="eastAsia"/>
                <w:sz w:val="32"/>
                <w:szCs w:val="32"/>
              </w:rPr>
              <w:t>;并于2021年10月26日</w:t>
            </w:r>
            <w:r w:rsidR="00BA0CD8">
              <w:rPr>
                <w:rFonts w:ascii="仿宋_GB2312" w:eastAsia="仿宋_GB2312" w:hint="eastAsia"/>
                <w:sz w:val="32"/>
                <w:szCs w:val="32"/>
              </w:rPr>
              <w:t>执行财产</w:t>
            </w:r>
            <w:proofErr w:type="gramStart"/>
            <w:r w:rsidR="00BA0CD8">
              <w:rPr>
                <w:rFonts w:ascii="仿宋_GB2312" w:eastAsia="仿宋_GB2312" w:hint="eastAsia"/>
                <w:sz w:val="32"/>
                <w:szCs w:val="32"/>
              </w:rPr>
              <w:t>刑</w:t>
            </w:r>
            <w:proofErr w:type="gramEnd"/>
            <w:r w:rsidR="00BA0CD8" w:rsidRPr="00BA0CD8">
              <w:rPr>
                <w:rFonts w:ascii="仿宋_GB2312" w:eastAsia="仿宋_GB2312" w:hint="eastAsia"/>
                <w:sz w:val="32"/>
                <w:szCs w:val="32"/>
              </w:rPr>
              <w:t>5000元</w:t>
            </w:r>
            <w:r w:rsidR="00BA0CD8">
              <w:rPr>
                <w:rFonts w:ascii="仿宋_GB2312" w:eastAsia="仿宋_GB2312"/>
                <w:sz w:val="32"/>
                <w:szCs w:val="32"/>
              </w:rPr>
              <w:t>，</w:t>
            </w:r>
            <w:r w:rsidR="00BA0CD8" w:rsidRPr="00BA0CD8">
              <w:rPr>
                <w:rFonts w:ascii="仿宋_GB2312" w:eastAsia="仿宋_GB2312" w:hint="eastAsia"/>
                <w:sz w:val="32"/>
                <w:szCs w:val="32"/>
              </w:rPr>
              <w:t>2022年5月23日</w:t>
            </w:r>
            <w:r w:rsidR="00BA0CD8">
              <w:rPr>
                <w:rFonts w:ascii="仿宋_GB2312" w:eastAsia="仿宋_GB2312" w:hint="eastAsia"/>
                <w:sz w:val="32"/>
                <w:szCs w:val="32"/>
              </w:rPr>
              <w:t>执行财产</w:t>
            </w:r>
            <w:proofErr w:type="gramStart"/>
            <w:r w:rsidR="00BA0CD8">
              <w:rPr>
                <w:rFonts w:ascii="仿宋_GB2312" w:eastAsia="仿宋_GB2312" w:hint="eastAsia"/>
                <w:sz w:val="32"/>
                <w:szCs w:val="32"/>
              </w:rPr>
              <w:t>刑</w:t>
            </w:r>
            <w:proofErr w:type="gramEnd"/>
            <w:r w:rsidR="004D759A">
              <w:rPr>
                <w:rFonts w:ascii="仿宋_GB2312" w:eastAsia="仿宋_GB2312" w:hint="eastAsia"/>
                <w:sz w:val="32"/>
                <w:szCs w:val="32"/>
              </w:rPr>
              <w:t>40000</w:t>
            </w:r>
            <w:r w:rsidR="00BA0CD8" w:rsidRPr="00BA0CD8">
              <w:rPr>
                <w:rFonts w:ascii="仿宋_GB2312" w:eastAsia="仿宋_GB2312" w:hint="eastAsia"/>
                <w:sz w:val="32"/>
                <w:szCs w:val="32"/>
              </w:rPr>
              <w:t>元</w:t>
            </w:r>
            <w:r w:rsidR="00BA0CD8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proofErr w:type="gramStart"/>
            <w:r w:rsidR="00BA0CD8" w:rsidRPr="00BA0CD8">
              <w:rPr>
                <w:rFonts w:ascii="仿宋_GB2312" w:eastAsia="仿宋_GB2312" w:hint="eastAsia"/>
                <w:sz w:val="32"/>
                <w:szCs w:val="32"/>
              </w:rPr>
              <w:t>财产</w:t>
            </w:r>
            <w:r w:rsidR="004D759A">
              <w:rPr>
                <w:rFonts w:ascii="仿宋_GB2312" w:eastAsia="仿宋_GB2312" w:hint="eastAsia"/>
                <w:sz w:val="32"/>
                <w:szCs w:val="32"/>
              </w:rPr>
              <w:t>性判项</w:t>
            </w:r>
            <w:bookmarkStart w:id="0" w:name="_GoBack"/>
            <w:bookmarkEnd w:id="0"/>
            <w:proofErr w:type="gramEnd"/>
            <w:r w:rsidR="00BA0CD8" w:rsidRPr="00BA0CD8">
              <w:rPr>
                <w:rFonts w:ascii="仿宋_GB2312" w:eastAsia="仿宋_GB2312" w:hint="eastAsia"/>
                <w:sz w:val="32"/>
                <w:szCs w:val="32"/>
              </w:rPr>
              <w:t>已执行完毕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="00BA0CD8" w:rsidRPr="00BA0CD8">
              <w:rPr>
                <w:rFonts w:ascii="仿宋_GB2312" w:eastAsia="仿宋_GB2312" w:hint="eastAsia"/>
                <w:sz w:val="32"/>
                <w:szCs w:val="32"/>
              </w:rPr>
              <w:t>但综合考量其犯罪性质和危害后果、具体情节、社会危害程度、原判刑罚</w:t>
            </w:r>
            <w:r w:rsidR="00BA0CD8">
              <w:rPr>
                <w:rFonts w:ascii="仿宋_GB2312" w:eastAsia="仿宋_GB2312" w:hint="eastAsia"/>
                <w:sz w:val="32"/>
                <w:szCs w:val="32"/>
              </w:rPr>
              <w:t>等因素，减刑幅度应当从严掌握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A81CA9" w:rsidRDefault="00A81CA9" w:rsidP="00731396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_GB2312" w:eastAsia="仿宋_GB2312"/>
                <w:sz w:val="32"/>
                <w:szCs w:val="32"/>
              </w:rPr>
              <w:t>谭明荣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，积极执行财产刑，积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极消除犯罪行为所产生的社会影响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减刑间隔期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已过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一年六个月，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</w:t>
            </w:r>
          </w:p>
          <w:p w:rsidR="00A81CA9" w:rsidRDefault="00A81CA9" w:rsidP="00731396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谭明荣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予以减刑八个月。特报请裁定。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 xml:space="preserve"> </w:t>
            </w:r>
          </w:p>
          <w:p w:rsidR="00A81CA9" w:rsidRDefault="00A81CA9" w:rsidP="00731396">
            <w:pPr>
              <w:widowControl/>
              <w:spacing w:line="500" w:lineRule="exact"/>
              <w:ind w:firstLine="70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A81CA9" w:rsidRDefault="00A81CA9" w:rsidP="00731396">
            <w:pPr>
              <w:widowControl/>
              <w:spacing w:line="500" w:lineRule="exact"/>
              <w:ind w:firstLine="70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A81CA9" w:rsidTr="00731396">
        <w:trPr>
          <w:trHeight w:val="1956"/>
        </w:trPr>
        <w:tc>
          <w:tcPr>
            <w:tcW w:w="9126" w:type="dxa"/>
            <w:vAlign w:val="bottom"/>
          </w:tcPr>
          <w:p w:rsidR="00A81CA9" w:rsidRDefault="00A81CA9" w:rsidP="00731396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</w:p>
          <w:p w:rsidR="00A81CA9" w:rsidRDefault="00A81CA9" w:rsidP="00731396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81CA9" w:rsidRDefault="00A81CA9" w:rsidP="00731396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A81CA9" w:rsidRDefault="00A81CA9" w:rsidP="00731396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 公章 ）</w:t>
            </w:r>
          </w:p>
          <w:p w:rsidR="00A81CA9" w:rsidRDefault="004D759A" w:rsidP="00731396">
            <w:pPr>
              <w:wordWrap w:val="0"/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2023年2月23日</w:t>
            </w:r>
          </w:p>
        </w:tc>
      </w:tr>
    </w:tbl>
    <w:p w:rsidR="000A7C20" w:rsidRPr="00A81CA9" w:rsidRDefault="000A7C20" w:rsidP="00A81CA9"/>
    <w:sectPr w:rsidR="000A7C20" w:rsidRPr="00A81CA9">
      <w:headerReference w:type="default" r:id="rId8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20" w:rsidRDefault="00AA3420">
      <w:r>
        <w:separator/>
      </w:r>
    </w:p>
  </w:endnote>
  <w:endnote w:type="continuationSeparator" w:id="0">
    <w:p w:rsidR="00AA3420" w:rsidRDefault="00A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20" w:rsidRDefault="00AA3420">
      <w:r>
        <w:separator/>
      </w:r>
    </w:p>
  </w:footnote>
  <w:footnote w:type="continuationSeparator" w:id="0">
    <w:p w:rsidR="00AA3420" w:rsidRDefault="00AA3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20" w:rsidRDefault="000A7C2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9500A"/>
    <w:rsid w:val="000969AF"/>
    <w:rsid w:val="000A2BFD"/>
    <w:rsid w:val="000A727F"/>
    <w:rsid w:val="000A7C20"/>
    <w:rsid w:val="000B17ED"/>
    <w:rsid w:val="000B52A1"/>
    <w:rsid w:val="000C3E41"/>
    <w:rsid w:val="000C7B95"/>
    <w:rsid w:val="000D02EE"/>
    <w:rsid w:val="000E563C"/>
    <w:rsid w:val="000F38B4"/>
    <w:rsid w:val="00100685"/>
    <w:rsid w:val="001058F4"/>
    <w:rsid w:val="00117AF3"/>
    <w:rsid w:val="00132068"/>
    <w:rsid w:val="00133937"/>
    <w:rsid w:val="00133C5C"/>
    <w:rsid w:val="00137682"/>
    <w:rsid w:val="0014632C"/>
    <w:rsid w:val="00157CA9"/>
    <w:rsid w:val="001771C4"/>
    <w:rsid w:val="001828F7"/>
    <w:rsid w:val="00183F94"/>
    <w:rsid w:val="001913FD"/>
    <w:rsid w:val="00191E13"/>
    <w:rsid w:val="00192DF1"/>
    <w:rsid w:val="00193B11"/>
    <w:rsid w:val="001A653B"/>
    <w:rsid w:val="001B6631"/>
    <w:rsid w:val="001B79CB"/>
    <w:rsid w:val="001C3585"/>
    <w:rsid w:val="001C383E"/>
    <w:rsid w:val="001D0E73"/>
    <w:rsid w:val="001D2EE2"/>
    <w:rsid w:val="001D734B"/>
    <w:rsid w:val="001E616F"/>
    <w:rsid w:val="001E6F86"/>
    <w:rsid w:val="001F1867"/>
    <w:rsid w:val="001F474F"/>
    <w:rsid w:val="001F4C54"/>
    <w:rsid w:val="0020110D"/>
    <w:rsid w:val="00206C3A"/>
    <w:rsid w:val="00214F8D"/>
    <w:rsid w:val="0022304D"/>
    <w:rsid w:val="002301BA"/>
    <w:rsid w:val="0024437C"/>
    <w:rsid w:val="00244B0C"/>
    <w:rsid w:val="00252DBD"/>
    <w:rsid w:val="00257DAB"/>
    <w:rsid w:val="00285129"/>
    <w:rsid w:val="00285868"/>
    <w:rsid w:val="002866A5"/>
    <w:rsid w:val="00295635"/>
    <w:rsid w:val="002A1BF1"/>
    <w:rsid w:val="002A3A17"/>
    <w:rsid w:val="002A49DD"/>
    <w:rsid w:val="002B23A5"/>
    <w:rsid w:val="002C3D10"/>
    <w:rsid w:val="002E1E47"/>
    <w:rsid w:val="002E2206"/>
    <w:rsid w:val="002F1650"/>
    <w:rsid w:val="002F41CD"/>
    <w:rsid w:val="002F5044"/>
    <w:rsid w:val="003008F3"/>
    <w:rsid w:val="00306884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C52D7"/>
    <w:rsid w:val="003D6C9C"/>
    <w:rsid w:val="003E195F"/>
    <w:rsid w:val="003E5FDE"/>
    <w:rsid w:val="00422921"/>
    <w:rsid w:val="00423E37"/>
    <w:rsid w:val="00425A3A"/>
    <w:rsid w:val="00431E42"/>
    <w:rsid w:val="0043316F"/>
    <w:rsid w:val="00434765"/>
    <w:rsid w:val="00443865"/>
    <w:rsid w:val="004531B7"/>
    <w:rsid w:val="0045448D"/>
    <w:rsid w:val="004562A2"/>
    <w:rsid w:val="004579A1"/>
    <w:rsid w:val="004602D8"/>
    <w:rsid w:val="0046038E"/>
    <w:rsid w:val="00480EEF"/>
    <w:rsid w:val="0049309B"/>
    <w:rsid w:val="00496865"/>
    <w:rsid w:val="004B58A5"/>
    <w:rsid w:val="004C0346"/>
    <w:rsid w:val="004C04FF"/>
    <w:rsid w:val="004C1D22"/>
    <w:rsid w:val="004D1D59"/>
    <w:rsid w:val="004D57E4"/>
    <w:rsid w:val="004D68F2"/>
    <w:rsid w:val="004D759A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202E"/>
    <w:rsid w:val="00542F3A"/>
    <w:rsid w:val="0054521F"/>
    <w:rsid w:val="00546197"/>
    <w:rsid w:val="005505DB"/>
    <w:rsid w:val="005610B0"/>
    <w:rsid w:val="005647B8"/>
    <w:rsid w:val="00584EF4"/>
    <w:rsid w:val="005865F5"/>
    <w:rsid w:val="00587602"/>
    <w:rsid w:val="00592EA6"/>
    <w:rsid w:val="005946EE"/>
    <w:rsid w:val="00595FBA"/>
    <w:rsid w:val="00597475"/>
    <w:rsid w:val="005A2204"/>
    <w:rsid w:val="005A4599"/>
    <w:rsid w:val="005B57C1"/>
    <w:rsid w:val="005B581F"/>
    <w:rsid w:val="005B59E2"/>
    <w:rsid w:val="005B7D76"/>
    <w:rsid w:val="005C03E4"/>
    <w:rsid w:val="005C3268"/>
    <w:rsid w:val="005C577E"/>
    <w:rsid w:val="005C58F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5797"/>
    <w:rsid w:val="00607464"/>
    <w:rsid w:val="00613956"/>
    <w:rsid w:val="00614AEF"/>
    <w:rsid w:val="006158C2"/>
    <w:rsid w:val="00623223"/>
    <w:rsid w:val="00624810"/>
    <w:rsid w:val="006354B6"/>
    <w:rsid w:val="00636469"/>
    <w:rsid w:val="0063774F"/>
    <w:rsid w:val="00642CFC"/>
    <w:rsid w:val="00645CFA"/>
    <w:rsid w:val="00646C48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D1EEB"/>
    <w:rsid w:val="006D6852"/>
    <w:rsid w:val="006D7B13"/>
    <w:rsid w:val="006E0877"/>
    <w:rsid w:val="006E61E3"/>
    <w:rsid w:val="006F006C"/>
    <w:rsid w:val="006F1F17"/>
    <w:rsid w:val="006F5ED5"/>
    <w:rsid w:val="006F6581"/>
    <w:rsid w:val="007024C3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728DE"/>
    <w:rsid w:val="00777E3C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4DAA"/>
    <w:rsid w:val="008176FC"/>
    <w:rsid w:val="00821047"/>
    <w:rsid w:val="00823C90"/>
    <w:rsid w:val="00824437"/>
    <w:rsid w:val="0082642E"/>
    <w:rsid w:val="008318D1"/>
    <w:rsid w:val="00836131"/>
    <w:rsid w:val="00836307"/>
    <w:rsid w:val="008467DE"/>
    <w:rsid w:val="00857B42"/>
    <w:rsid w:val="0086341C"/>
    <w:rsid w:val="00867CC5"/>
    <w:rsid w:val="00867E0D"/>
    <w:rsid w:val="008716F0"/>
    <w:rsid w:val="008771C7"/>
    <w:rsid w:val="00886ACC"/>
    <w:rsid w:val="008964B3"/>
    <w:rsid w:val="008A5698"/>
    <w:rsid w:val="008A6664"/>
    <w:rsid w:val="008B2745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32404"/>
    <w:rsid w:val="0093245B"/>
    <w:rsid w:val="00932626"/>
    <w:rsid w:val="00942587"/>
    <w:rsid w:val="00955485"/>
    <w:rsid w:val="009567E6"/>
    <w:rsid w:val="00956B9B"/>
    <w:rsid w:val="00976B14"/>
    <w:rsid w:val="00983B90"/>
    <w:rsid w:val="00984EB3"/>
    <w:rsid w:val="00996140"/>
    <w:rsid w:val="009A5860"/>
    <w:rsid w:val="009B74B3"/>
    <w:rsid w:val="009D4A15"/>
    <w:rsid w:val="009E1C5F"/>
    <w:rsid w:val="009E2AE5"/>
    <w:rsid w:val="009E3AE0"/>
    <w:rsid w:val="009F0A59"/>
    <w:rsid w:val="00A048A7"/>
    <w:rsid w:val="00A07CE6"/>
    <w:rsid w:val="00A100D9"/>
    <w:rsid w:val="00A16E75"/>
    <w:rsid w:val="00A2308F"/>
    <w:rsid w:val="00A25216"/>
    <w:rsid w:val="00A25440"/>
    <w:rsid w:val="00A26B6C"/>
    <w:rsid w:val="00A414C7"/>
    <w:rsid w:val="00A42B7E"/>
    <w:rsid w:val="00A42F2B"/>
    <w:rsid w:val="00A44943"/>
    <w:rsid w:val="00A458F1"/>
    <w:rsid w:val="00A470DA"/>
    <w:rsid w:val="00A47B1E"/>
    <w:rsid w:val="00A52EDE"/>
    <w:rsid w:val="00A55315"/>
    <w:rsid w:val="00A567CA"/>
    <w:rsid w:val="00A627B2"/>
    <w:rsid w:val="00A72AA6"/>
    <w:rsid w:val="00A74491"/>
    <w:rsid w:val="00A818FE"/>
    <w:rsid w:val="00A81CA9"/>
    <w:rsid w:val="00A87A2E"/>
    <w:rsid w:val="00AA3420"/>
    <w:rsid w:val="00AA39C7"/>
    <w:rsid w:val="00AA6A3B"/>
    <w:rsid w:val="00AC33E3"/>
    <w:rsid w:val="00AC4A1E"/>
    <w:rsid w:val="00AC77A5"/>
    <w:rsid w:val="00AD1004"/>
    <w:rsid w:val="00AD2CA5"/>
    <w:rsid w:val="00AE05B7"/>
    <w:rsid w:val="00AE3679"/>
    <w:rsid w:val="00AF23E1"/>
    <w:rsid w:val="00AF71E1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5A7C"/>
    <w:rsid w:val="00B766C2"/>
    <w:rsid w:val="00B83E4F"/>
    <w:rsid w:val="00B900E8"/>
    <w:rsid w:val="00BA0CD8"/>
    <w:rsid w:val="00BB3DEB"/>
    <w:rsid w:val="00BC0C68"/>
    <w:rsid w:val="00BC2C9A"/>
    <w:rsid w:val="00BC7733"/>
    <w:rsid w:val="00BD33A0"/>
    <w:rsid w:val="00BD56D9"/>
    <w:rsid w:val="00BD6FE2"/>
    <w:rsid w:val="00BD7C03"/>
    <w:rsid w:val="00BE17FA"/>
    <w:rsid w:val="00BE3014"/>
    <w:rsid w:val="00BE475D"/>
    <w:rsid w:val="00BF3313"/>
    <w:rsid w:val="00BF620C"/>
    <w:rsid w:val="00C00621"/>
    <w:rsid w:val="00C03DB2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902BB"/>
    <w:rsid w:val="00C958D7"/>
    <w:rsid w:val="00CA3214"/>
    <w:rsid w:val="00CA7D20"/>
    <w:rsid w:val="00CB2D42"/>
    <w:rsid w:val="00CC096B"/>
    <w:rsid w:val="00CC1D23"/>
    <w:rsid w:val="00CD2859"/>
    <w:rsid w:val="00CE1047"/>
    <w:rsid w:val="00CF24CD"/>
    <w:rsid w:val="00CF70D4"/>
    <w:rsid w:val="00D00DD9"/>
    <w:rsid w:val="00D31990"/>
    <w:rsid w:val="00D32D0E"/>
    <w:rsid w:val="00D34CF5"/>
    <w:rsid w:val="00D407DD"/>
    <w:rsid w:val="00D432FB"/>
    <w:rsid w:val="00D44C46"/>
    <w:rsid w:val="00D638C0"/>
    <w:rsid w:val="00D63A0C"/>
    <w:rsid w:val="00D6463F"/>
    <w:rsid w:val="00D70BB0"/>
    <w:rsid w:val="00D74D75"/>
    <w:rsid w:val="00D7708B"/>
    <w:rsid w:val="00D772B8"/>
    <w:rsid w:val="00D90372"/>
    <w:rsid w:val="00D903A5"/>
    <w:rsid w:val="00D9430A"/>
    <w:rsid w:val="00DA58B0"/>
    <w:rsid w:val="00DA6EF5"/>
    <w:rsid w:val="00DB0819"/>
    <w:rsid w:val="00DB393E"/>
    <w:rsid w:val="00DB4B1F"/>
    <w:rsid w:val="00DB663F"/>
    <w:rsid w:val="00DB690C"/>
    <w:rsid w:val="00DC69A8"/>
    <w:rsid w:val="00DD6D44"/>
    <w:rsid w:val="00DE2E0C"/>
    <w:rsid w:val="00DE4363"/>
    <w:rsid w:val="00DE61C4"/>
    <w:rsid w:val="00DF6DF6"/>
    <w:rsid w:val="00DF7886"/>
    <w:rsid w:val="00E0317D"/>
    <w:rsid w:val="00E05875"/>
    <w:rsid w:val="00E13BF4"/>
    <w:rsid w:val="00E2106E"/>
    <w:rsid w:val="00E22B1C"/>
    <w:rsid w:val="00E26849"/>
    <w:rsid w:val="00E33B56"/>
    <w:rsid w:val="00E439CE"/>
    <w:rsid w:val="00E5219E"/>
    <w:rsid w:val="00E5293D"/>
    <w:rsid w:val="00E612F5"/>
    <w:rsid w:val="00E654F0"/>
    <w:rsid w:val="00E71F1C"/>
    <w:rsid w:val="00E76A58"/>
    <w:rsid w:val="00E82D54"/>
    <w:rsid w:val="00E86C0A"/>
    <w:rsid w:val="00E924E1"/>
    <w:rsid w:val="00EA4217"/>
    <w:rsid w:val="00EB05F1"/>
    <w:rsid w:val="00EB152F"/>
    <w:rsid w:val="00EB3C6A"/>
    <w:rsid w:val="00EB575A"/>
    <w:rsid w:val="00EC0607"/>
    <w:rsid w:val="00EC4D3D"/>
    <w:rsid w:val="00EC7FCD"/>
    <w:rsid w:val="00EE58E4"/>
    <w:rsid w:val="00EF6A2C"/>
    <w:rsid w:val="00F00291"/>
    <w:rsid w:val="00F158C3"/>
    <w:rsid w:val="00F252B0"/>
    <w:rsid w:val="00F309B6"/>
    <w:rsid w:val="00F36343"/>
    <w:rsid w:val="00F36402"/>
    <w:rsid w:val="00F45570"/>
    <w:rsid w:val="00F47E67"/>
    <w:rsid w:val="00F5111C"/>
    <w:rsid w:val="00F52B90"/>
    <w:rsid w:val="00F56C55"/>
    <w:rsid w:val="00F57668"/>
    <w:rsid w:val="00F618D1"/>
    <w:rsid w:val="00F708F6"/>
    <w:rsid w:val="00F74B7C"/>
    <w:rsid w:val="00F812C1"/>
    <w:rsid w:val="00F84F6F"/>
    <w:rsid w:val="00F85A01"/>
    <w:rsid w:val="00F9309B"/>
    <w:rsid w:val="00F93834"/>
    <w:rsid w:val="00FA08E6"/>
    <w:rsid w:val="00FB4611"/>
    <w:rsid w:val="00FB70B1"/>
    <w:rsid w:val="00FB7314"/>
    <w:rsid w:val="00FC3E1B"/>
    <w:rsid w:val="00FD5BAC"/>
    <w:rsid w:val="00FE3B10"/>
    <w:rsid w:val="00FF44DF"/>
    <w:rsid w:val="02BE6A39"/>
    <w:rsid w:val="0AD01BA4"/>
    <w:rsid w:val="0BD571F9"/>
    <w:rsid w:val="0E2B408F"/>
    <w:rsid w:val="0E592C87"/>
    <w:rsid w:val="1124702B"/>
    <w:rsid w:val="20BA7C2C"/>
    <w:rsid w:val="28F448F7"/>
    <w:rsid w:val="2B5F3F76"/>
    <w:rsid w:val="2F0857C2"/>
    <w:rsid w:val="31EC031F"/>
    <w:rsid w:val="35662F31"/>
    <w:rsid w:val="38B9352A"/>
    <w:rsid w:val="424B6350"/>
    <w:rsid w:val="506530BB"/>
    <w:rsid w:val="51992FD3"/>
    <w:rsid w:val="563751DD"/>
    <w:rsid w:val="5A2407EC"/>
    <w:rsid w:val="70435646"/>
    <w:rsid w:val="77CF3A1B"/>
    <w:rsid w:val="7C2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">
    <w:name w:val="页脚 Char"/>
    <w:link w:val="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">
    <w:name w:val="页脚 Char"/>
    <w:link w:val="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8</cp:revision>
  <cp:lastPrinted>2018-06-05T07:14:00Z</cp:lastPrinted>
  <dcterms:created xsi:type="dcterms:W3CDTF">2022-12-05T04:57:00Z</dcterms:created>
  <dcterms:modified xsi:type="dcterms:W3CDTF">2023-02-23T11:58:00Z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