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B61D45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B61D45" w:rsidRPr="00B93927" w:rsidRDefault="00D73BD8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B93927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B93927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B93927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B93927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B61D45" w:rsidRDefault="00D73BD8" w:rsidP="00636321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（2023）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636321">
              <w:rPr>
                <w:rFonts w:ascii="华文楷体" w:eastAsia="华文楷体" w:hAnsi="华文楷体" w:hint="eastAsia"/>
                <w:sz w:val="28"/>
                <w:szCs w:val="28"/>
              </w:rPr>
              <w:t>0089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B61D45" w:rsidRDefault="00B61D45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B61D45">
        <w:trPr>
          <w:trHeight w:val="11098"/>
        </w:trPr>
        <w:tc>
          <w:tcPr>
            <w:tcW w:w="9039" w:type="dxa"/>
          </w:tcPr>
          <w:p w:rsidR="00B61D45" w:rsidRDefault="00D73BD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罪犯魏永祥，男，1981年10月3日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 w:rsidR="0030132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湖北省恩施州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2015年5月16日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(2015)鄂恩施刑初字第00184号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魏永祥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</w:t>
            </w:r>
            <w:r w:rsidR="0030132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没收财产</w:t>
            </w:r>
            <w:r w:rsidR="00FF68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30000元。判决发生法律效力后，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2015年7月22日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F2709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刑期自2014年11月18日起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2029年11月17日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2018年10月10日经湖北省宜昌市中级人民法院裁定减刑九个月；2020年11月25日经湖北省宜昌市中级人民法院裁定减刑九个月。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自2014年11月18日起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2028年5月17日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B61D45" w:rsidRDefault="00D73BD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B61D45" w:rsidRDefault="00D73BD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魏永祥现从事服装加工劳动，自2020年11月25日减刑以来，能做到认罪悔罪，认真遵守法律法规及监规，接受教育改造；积极参加思想、文化、职业技术教育；积极参加劳动，努力完成劳动任务。因此于上次减刑裁定送达之前获得表扬2个：2020年2月、2020年7月，本次考核期内获得表扬3个：2020年12月、2021年5月、2021年10月，表扬及物质奖励2个：2022年3月表扬及物质奖励、2022年7月表扬及物质奖励，共计表扬奖励5个。历次减刑裁定证实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执行10000元，</w:t>
            </w:r>
            <w:r w:rsidR="00B23E2A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2023年2月27日执行</w:t>
            </w:r>
            <w:r w:rsidR="00FF68D8">
              <w:rPr>
                <w:rFonts w:ascii="仿宋" w:eastAsia="仿宋" w:hAnsi="仿宋" w:hint="eastAsia"/>
                <w:sz w:val="32"/>
                <w:szCs w:val="32"/>
              </w:rPr>
              <w:t>罚没款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5000</w:t>
            </w:r>
            <w:r w:rsidR="00FF68D8">
              <w:rPr>
                <w:rFonts w:ascii="仿宋" w:eastAsia="仿宋" w:hAnsi="仿宋" w:hint="eastAsia"/>
                <w:sz w:val="32"/>
                <w:szCs w:val="32"/>
              </w:rPr>
              <w:t>元，</w:t>
            </w:r>
            <w:r w:rsidR="00B23E2A">
              <w:rPr>
                <w:rFonts w:ascii="仿宋" w:eastAsia="仿宋" w:hAnsi="仿宋" w:hint="eastAsia"/>
                <w:sz w:val="32"/>
                <w:szCs w:val="32"/>
              </w:rPr>
              <w:t>2023年3月10日执行罚没款15000元，</w:t>
            </w:r>
            <w:proofErr w:type="gramStart"/>
            <w:r w:rsidR="00FF68D8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已执行完毕。综合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FF68D8">
              <w:rPr>
                <w:rFonts w:ascii="仿宋" w:eastAsia="仿宋" w:hAnsi="仿宋" w:hint="eastAsia"/>
                <w:sz w:val="32"/>
                <w:szCs w:val="32"/>
              </w:rPr>
              <w:t>犯罪性质和具体情节、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B61D45" w:rsidRDefault="00D73BD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魏永祥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B61D45" w:rsidRDefault="00D73BD8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魏永祥予以减刑八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B61D45" w:rsidRDefault="00D73BD8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B61D45" w:rsidRDefault="00D73BD8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B61D45">
        <w:trPr>
          <w:trHeight w:val="1956"/>
        </w:trPr>
        <w:tc>
          <w:tcPr>
            <w:tcW w:w="9039" w:type="dxa"/>
            <w:vAlign w:val="bottom"/>
          </w:tcPr>
          <w:p w:rsidR="00B61D45" w:rsidRDefault="00D73BD8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B61D45" w:rsidRDefault="00B93927" w:rsidP="00C92C86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2023年</w:t>
            </w:r>
            <w:r w:rsidR="00636321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636321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C92C86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B61D45" w:rsidRDefault="00B61D45">
      <w:pPr>
        <w:rPr>
          <w:rFonts w:ascii="仿宋_GB2312" w:eastAsia="仿宋_GB2312" w:hAnsi="仿宋"/>
          <w:sz w:val="10"/>
          <w:szCs w:val="10"/>
        </w:rPr>
      </w:pPr>
    </w:p>
    <w:p w:rsidR="00B61D45" w:rsidRDefault="00B61D45">
      <w:pPr>
        <w:rPr>
          <w:rFonts w:ascii="仿宋_GB2312" w:eastAsia="仿宋_GB2312" w:hAnsi="仿宋"/>
          <w:sz w:val="10"/>
          <w:szCs w:val="10"/>
        </w:rPr>
      </w:pPr>
    </w:p>
    <w:p w:rsidR="00B61D45" w:rsidRDefault="00B61D45">
      <w:pPr>
        <w:rPr>
          <w:rFonts w:ascii="仿宋_GB2312" w:eastAsia="仿宋_GB2312" w:hAnsi="仿宋"/>
          <w:sz w:val="10"/>
          <w:szCs w:val="10"/>
        </w:rPr>
      </w:pPr>
    </w:p>
    <w:sectPr w:rsidR="00B61D45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4A" w:rsidRDefault="00365F4A">
      <w:r>
        <w:separator/>
      </w:r>
    </w:p>
  </w:endnote>
  <w:endnote w:type="continuationSeparator" w:id="0">
    <w:p w:rsidR="00365F4A" w:rsidRDefault="0036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4A" w:rsidRDefault="00365F4A">
      <w:r>
        <w:separator/>
      </w:r>
    </w:p>
  </w:footnote>
  <w:footnote w:type="continuationSeparator" w:id="0">
    <w:p w:rsidR="00365F4A" w:rsidRDefault="0036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45" w:rsidRDefault="00B61D4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75A30"/>
    <w:rsid w:val="00084ED9"/>
    <w:rsid w:val="00085F5C"/>
    <w:rsid w:val="0009500A"/>
    <w:rsid w:val="000969AF"/>
    <w:rsid w:val="000A2BFD"/>
    <w:rsid w:val="000A4D72"/>
    <w:rsid w:val="000A727F"/>
    <w:rsid w:val="000B17ED"/>
    <w:rsid w:val="000B52A1"/>
    <w:rsid w:val="000C3E41"/>
    <w:rsid w:val="000C7B95"/>
    <w:rsid w:val="000D02EE"/>
    <w:rsid w:val="000E01B4"/>
    <w:rsid w:val="000E563C"/>
    <w:rsid w:val="000F38B4"/>
    <w:rsid w:val="000F58A1"/>
    <w:rsid w:val="00100685"/>
    <w:rsid w:val="001058F4"/>
    <w:rsid w:val="00117AF3"/>
    <w:rsid w:val="00132068"/>
    <w:rsid w:val="00133937"/>
    <w:rsid w:val="00133C5C"/>
    <w:rsid w:val="00137682"/>
    <w:rsid w:val="0014632C"/>
    <w:rsid w:val="00147E60"/>
    <w:rsid w:val="00157CA9"/>
    <w:rsid w:val="001771C4"/>
    <w:rsid w:val="001828F7"/>
    <w:rsid w:val="00183F94"/>
    <w:rsid w:val="001913FD"/>
    <w:rsid w:val="00191E13"/>
    <w:rsid w:val="00192DF1"/>
    <w:rsid w:val="00193B11"/>
    <w:rsid w:val="001A024A"/>
    <w:rsid w:val="001A653B"/>
    <w:rsid w:val="001B6631"/>
    <w:rsid w:val="001B79CB"/>
    <w:rsid w:val="001C3585"/>
    <w:rsid w:val="001C383E"/>
    <w:rsid w:val="001D0E73"/>
    <w:rsid w:val="001D2EE2"/>
    <w:rsid w:val="001D734B"/>
    <w:rsid w:val="001D7CF3"/>
    <w:rsid w:val="001E41FC"/>
    <w:rsid w:val="001E616F"/>
    <w:rsid w:val="001E6F86"/>
    <w:rsid w:val="001F1867"/>
    <w:rsid w:val="001F474F"/>
    <w:rsid w:val="001F4C54"/>
    <w:rsid w:val="00206C3A"/>
    <w:rsid w:val="00214F8D"/>
    <w:rsid w:val="0022304D"/>
    <w:rsid w:val="002301BA"/>
    <w:rsid w:val="00232D75"/>
    <w:rsid w:val="0024437C"/>
    <w:rsid w:val="00244B0C"/>
    <w:rsid w:val="00252DBD"/>
    <w:rsid w:val="00253943"/>
    <w:rsid w:val="00254C79"/>
    <w:rsid w:val="00257DAB"/>
    <w:rsid w:val="0027112D"/>
    <w:rsid w:val="00285129"/>
    <w:rsid w:val="0028535D"/>
    <w:rsid w:val="00285868"/>
    <w:rsid w:val="002866A5"/>
    <w:rsid w:val="00295635"/>
    <w:rsid w:val="002A1BF1"/>
    <w:rsid w:val="002A3A17"/>
    <w:rsid w:val="002A49DD"/>
    <w:rsid w:val="002B21AE"/>
    <w:rsid w:val="002B23A5"/>
    <w:rsid w:val="002C3D10"/>
    <w:rsid w:val="002C47D4"/>
    <w:rsid w:val="002E1E47"/>
    <w:rsid w:val="002E2206"/>
    <w:rsid w:val="002F1650"/>
    <w:rsid w:val="002F22E0"/>
    <w:rsid w:val="002F41CD"/>
    <w:rsid w:val="002F4DF1"/>
    <w:rsid w:val="002F5044"/>
    <w:rsid w:val="003008F3"/>
    <w:rsid w:val="00301325"/>
    <w:rsid w:val="00302858"/>
    <w:rsid w:val="00306884"/>
    <w:rsid w:val="00316830"/>
    <w:rsid w:val="003217BD"/>
    <w:rsid w:val="003221C5"/>
    <w:rsid w:val="003262E7"/>
    <w:rsid w:val="00330F69"/>
    <w:rsid w:val="003323C9"/>
    <w:rsid w:val="00343A83"/>
    <w:rsid w:val="003572E1"/>
    <w:rsid w:val="00362A81"/>
    <w:rsid w:val="00362D45"/>
    <w:rsid w:val="00365F4A"/>
    <w:rsid w:val="00371071"/>
    <w:rsid w:val="00377647"/>
    <w:rsid w:val="00390A58"/>
    <w:rsid w:val="0039639C"/>
    <w:rsid w:val="003C52D7"/>
    <w:rsid w:val="003D50DC"/>
    <w:rsid w:val="003D6C9C"/>
    <w:rsid w:val="003E195F"/>
    <w:rsid w:val="003E5FDE"/>
    <w:rsid w:val="003F3619"/>
    <w:rsid w:val="00422A1B"/>
    <w:rsid w:val="00423E37"/>
    <w:rsid w:val="00425A3A"/>
    <w:rsid w:val="00431E42"/>
    <w:rsid w:val="0043316F"/>
    <w:rsid w:val="00434765"/>
    <w:rsid w:val="004355CA"/>
    <w:rsid w:val="00443865"/>
    <w:rsid w:val="004531B7"/>
    <w:rsid w:val="0045448D"/>
    <w:rsid w:val="004562A2"/>
    <w:rsid w:val="0046038E"/>
    <w:rsid w:val="00462DD3"/>
    <w:rsid w:val="00475AA4"/>
    <w:rsid w:val="00480EEF"/>
    <w:rsid w:val="0049309B"/>
    <w:rsid w:val="00496865"/>
    <w:rsid w:val="004A4A43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175B"/>
    <w:rsid w:val="0053202E"/>
    <w:rsid w:val="00542F3A"/>
    <w:rsid w:val="0054521F"/>
    <w:rsid w:val="00546197"/>
    <w:rsid w:val="005504C0"/>
    <w:rsid w:val="005505DB"/>
    <w:rsid w:val="005610B0"/>
    <w:rsid w:val="005647B8"/>
    <w:rsid w:val="00584EF4"/>
    <w:rsid w:val="005865F5"/>
    <w:rsid w:val="00587602"/>
    <w:rsid w:val="00587ED5"/>
    <w:rsid w:val="00592EA6"/>
    <w:rsid w:val="005946EE"/>
    <w:rsid w:val="00597475"/>
    <w:rsid w:val="005A2204"/>
    <w:rsid w:val="005A4BB7"/>
    <w:rsid w:val="005B57C1"/>
    <w:rsid w:val="005B581F"/>
    <w:rsid w:val="005B59E2"/>
    <w:rsid w:val="005B7D76"/>
    <w:rsid w:val="005C03E4"/>
    <w:rsid w:val="005C3268"/>
    <w:rsid w:val="005C577E"/>
    <w:rsid w:val="005C58F4"/>
    <w:rsid w:val="005D463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0B01"/>
    <w:rsid w:val="00613956"/>
    <w:rsid w:val="00614AEF"/>
    <w:rsid w:val="006158C2"/>
    <w:rsid w:val="00622599"/>
    <w:rsid w:val="00623223"/>
    <w:rsid w:val="00624810"/>
    <w:rsid w:val="006354B6"/>
    <w:rsid w:val="00636321"/>
    <w:rsid w:val="00636469"/>
    <w:rsid w:val="0063774F"/>
    <w:rsid w:val="00642CFC"/>
    <w:rsid w:val="00645CFA"/>
    <w:rsid w:val="00646C48"/>
    <w:rsid w:val="006558F1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57AA"/>
    <w:rsid w:val="006D1EEB"/>
    <w:rsid w:val="006D6852"/>
    <w:rsid w:val="006D7B13"/>
    <w:rsid w:val="006E0877"/>
    <w:rsid w:val="006E5853"/>
    <w:rsid w:val="006E61E3"/>
    <w:rsid w:val="006F006C"/>
    <w:rsid w:val="006F1F17"/>
    <w:rsid w:val="006F5ED5"/>
    <w:rsid w:val="006F6581"/>
    <w:rsid w:val="00701A72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53D5F"/>
    <w:rsid w:val="00762404"/>
    <w:rsid w:val="007728DE"/>
    <w:rsid w:val="00777E3C"/>
    <w:rsid w:val="007819A3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1CFA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54A"/>
    <w:rsid w:val="00867CC5"/>
    <w:rsid w:val="00867E0D"/>
    <w:rsid w:val="008716F0"/>
    <w:rsid w:val="008771C7"/>
    <w:rsid w:val="00886ACC"/>
    <w:rsid w:val="0089343E"/>
    <w:rsid w:val="008964B3"/>
    <w:rsid w:val="00896E66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272CE"/>
    <w:rsid w:val="00932404"/>
    <w:rsid w:val="0093245B"/>
    <w:rsid w:val="00932BB3"/>
    <w:rsid w:val="00942587"/>
    <w:rsid w:val="00952BCB"/>
    <w:rsid w:val="00954EEF"/>
    <w:rsid w:val="00955485"/>
    <w:rsid w:val="009567E6"/>
    <w:rsid w:val="00956B9B"/>
    <w:rsid w:val="00973302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48A7"/>
    <w:rsid w:val="00A05C2C"/>
    <w:rsid w:val="00A07CE6"/>
    <w:rsid w:val="00A100D9"/>
    <w:rsid w:val="00A16E75"/>
    <w:rsid w:val="00A2308F"/>
    <w:rsid w:val="00A25216"/>
    <w:rsid w:val="00A25440"/>
    <w:rsid w:val="00A26B6C"/>
    <w:rsid w:val="00A348D2"/>
    <w:rsid w:val="00A3695A"/>
    <w:rsid w:val="00A414C7"/>
    <w:rsid w:val="00A42B7E"/>
    <w:rsid w:val="00A42F2B"/>
    <w:rsid w:val="00A43490"/>
    <w:rsid w:val="00A44943"/>
    <w:rsid w:val="00A458F1"/>
    <w:rsid w:val="00A470DA"/>
    <w:rsid w:val="00A47B1E"/>
    <w:rsid w:val="00A55315"/>
    <w:rsid w:val="00A567CA"/>
    <w:rsid w:val="00A627B2"/>
    <w:rsid w:val="00A671B6"/>
    <w:rsid w:val="00A72AA6"/>
    <w:rsid w:val="00A818FE"/>
    <w:rsid w:val="00A87A2E"/>
    <w:rsid w:val="00A90303"/>
    <w:rsid w:val="00AA39C7"/>
    <w:rsid w:val="00AA6A3B"/>
    <w:rsid w:val="00AC33E3"/>
    <w:rsid w:val="00AC4A1E"/>
    <w:rsid w:val="00AC607F"/>
    <w:rsid w:val="00AC77A5"/>
    <w:rsid w:val="00AD1004"/>
    <w:rsid w:val="00AD2CA5"/>
    <w:rsid w:val="00AE05B7"/>
    <w:rsid w:val="00AE3679"/>
    <w:rsid w:val="00AE64A3"/>
    <w:rsid w:val="00AF23E1"/>
    <w:rsid w:val="00AF68DC"/>
    <w:rsid w:val="00AF71E1"/>
    <w:rsid w:val="00B002B8"/>
    <w:rsid w:val="00B03B27"/>
    <w:rsid w:val="00B12F51"/>
    <w:rsid w:val="00B14E15"/>
    <w:rsid w:val="00B16BB3"/>
    <w:rsid w:val="00B23E2A"/>
    <w:rsid w:val="00B255DA"/>
    <w:rsid w:val="00B31B5D"/>
    <w:rsid w:val="00B327D6"/>
    <w:rsid w:val="00B366ED"/>
    <w:rsid w:val="00B50989"/>
    <w:rsid w:val="00B61A4C"/>
    <w:rsid w:val="00B61D45"/>
    <w:rsid w:val="00B72A79"/>
    <w:rsid w:val="00B75A7C"/>
    <w:rsid w:val="00B766C2"/>
    <w:rsid w:val="00B83E4F"/>
    <w:rsid w:val="00B93927"/>
    <w:rsid w:val="00BA035A"/>
    <w:rsid w:val="00BA2970"/>
    <w:rsid w:val="00BB3DEB"/>
    <w:rsid w:val="00BC0C68"/>
    <w:rsid w:val="00BC2C9A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87EE0"/>
    <w:rsid w:val="00C902BB"/>
    <w:rsid w:val="00C92C86"/>
    <w:rsid w:val="00C958D7"/>
    <w:rsid w:val="00CA20F1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24312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3BD8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7FE"/>
    <w:rsid w:val="00DB4B1F"/>
    <w:rsid w:val="00DB663F"/>
    <w:rsid w:val="00DB690C"/>
    <w:rsid w:val="00DD6D44"/>
    <w:rsid w:val="00DE2E0C"/>
    <w:rsid w:val="00DE4363"/>
    <w:rsid w:val="00DF3250"/>
    <w:rsid w:val="00DF6DF6"/>
    <w:rsid w:val="00E05875"/>
    <w:rsid w:val="00E13BF4"/>
    <w:rsid w:val="00E1664B"/>
    <w:rsid w:val="00E2106E"/>
    <w:rsid w:val="00E22B1C"/>
    <w:rsid w:val="00E26849"/>
    <w:rsid w:val="00E30A68"/>
    <w:rsid w:val="00E33B56"/>
    <w:rsid w:val="00E439CE"/>
    <w:rsid w:val="00E44F32"/>
    <w:rsid w:val="00E5219E"/>
    <w:rsid w:val="00E5293D"/>
    <w:rsid w:val="00E5617D"/>
    <w:rsid w:val="00E612F5"/>
    <w:rsid w:val="00E654F0"/>
    <w:rsid w:val="00E67B22"/>
    <w:rsid w:val="00E71F1C"/>
    <w:rsid w:val="00E76A58"/>
    <w:rsid w:val="00E82D54"/>
    <w:rsid w:val="00E86C0A"/>
    <w:rsid w:val="00EA0832"/>
    <w:rsid w:val="00EA4217"/>
    <w:rsid w:val="00EA4C3B"/>
    <w:rsid w:val="00EB152F"/>
    <w:rsid w:val="00EB3C6A"/>
    <w:rsid w:val="00EB575A"/>
    <w:rsid w:val="00EC0607"/>
    <w:rsid w:val="00EC1C4B"/>
    <w:rsid w:val="00EC4D3D"/>
    <w:rsid w:val="00EC7FCD"/>
    <w:rsid w:val="00EE58E4"/>
    <w:rsid w:val="00EF6A2C"/>
    <w:rsid w:val="00F00291"/>
    <w:rsid w:val="00F0040B"/>
    <w:rsid w:val="00F158C3"/>
    <w:rsid w:val="00F27095"/>
    <w:rsid w:val="00F309B6"/>
    <w:rsid w:val="00F36343"/>
    <w:rsid w:val="00F36402"/>
    <w:rsid w:val="00F45570"/>
    <w:rsid w:val="00F47E67"/>
    <w:rsid w:val="00F52080"/>
    <w:rsid w:val="00F56C55"/>
    <w:rsid w:val="00F57668"/>
    <w:rsid w:val="00F605AA"/>
    <w:rsid w:val="00F708F6"/>
    <w:rsid w:val="00F74B7C"/>
    <w:rsid w:val="00F7799E"/>
    <w:rsid w:val="00F812C1"/>
    <w:rsid w:val="00F836E3"/>
    <w:rsid w:val="00F84F6F"/>
    <w:rsid w:val="00F85A01"/>
    <w:rsid w:val="00F928F2"/>
    <w:rsid w:val="00F9309B"/>
    <w:rsid w:val="00F93834"/>
    <w:rsid w:val="00FA08E6"/>
    <w:rsid w:val="00FB27E1"/>
    <w:rsid w:val="00FB4611"/>
    <w:rsid w:val="00FB5644"/>
    <w:rsid w:val="00FB70B1"/>
    <w:rsid w:val="00FB7314"/>
    <w:rsid w:val="00FC3E1B"/>
    <w:rsid w:val="00FD5BAC"/>
    <w:rsid w:val="00FE3B10"/>
    <w:rsid w:val="00FF44DF"/>
    <w:rsid w:val="00FF68D8"/>
    <w:rsid w:val="00FF7C13"/>
    <w:rsid w:val="02BE6A39"/>
    <w:rsid w:val="0E592C87"/>
    <w:rsid w:val="0EF73307"/>
    <w:rsid w:val="1D8702FF"/>
    <w:rsid w:val="20031E04"/>
    <w:rsid w:val="20BA7C2C"/>
    <w:rsid w:val="2A055A02"/>
    <w:rsid w:val="2F0857C2"/>
    <w:rsid w:val="31EC031F"/>
    <w:rsid w:val="34E65924"/>
    <w:rsid w:val="35662F31"/>
    <w:rsid w:val="3B58342D"/>
    <w:rsid w:val="3E3D5F12"/>
    <w:rsid w:val="3F894436"/>
    <w:rsid w:val="41677DB8"/>
    <w:rsid w:val="42530776"/>
    <w:rsid w:val="486E0A6C"/>
    <w:rsid w:val="506530BB"/>
    <w:rsid w:val="51992FD3"/>
    <w:rsid w:val="540A169E"/>
    <w:rsid w:val="563751DD"/>
    <w:rsid w:val="5A2407EC"/>
    <w:rsid w:val="64CC4ABD"/>
    <w:rsid w:val="6A5B2227"/>
    <w:rsid w:val="6C0F5210"/>
    <w:rsid w:val="6D9547EA"/>
    <w:rsid w:val="70435646"/>
    <w:rsid w:val="77CF3A1B"/>
    <w:rsid w:val="7BC67F3E"/>
    <w:rsid w:val="7B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qFormat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0E2874-A5AD-4D76-B708-A645C294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79</cp:revision>
  <cp:lastPrinted>2018-06-05T07:14:00Z</cp:lastPrinted>
  <dcterms:created xsi:type="dcterms:W3CDTF">2023-03-08T05:30:00Z</dcterms:created>
  <dcterms:modified xsi:type="dcterms:W3CDTF">2023-07-25T08:02:00Z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