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A3054A" w:rsidTr="00D101F7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A3054A" w:rsidRPr="00370AC2" w:rsidRDefault="00A3054A" w:rsidP="00D101F7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370AC2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370AC2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370AC2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370AC2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A3054A" w:rsidRDefault="00A3054A" w:rsidP="00D101F7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 w:rsidR="00993CEB">
              <w:rPr>
                <w:rFonts w:ascii="华文楷体" w:eastAsia="华文楷体" w:hAnsi="华文楷体" w:hint="eastAsia"/>
                <w:sz w:val="28"/>
                <w:szCs w:val="28"/>
              </w:rPr>
              <w:t>2024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993CEB">
              <w:rPr>
                <w:rFonts w:ascii="华文楷体" w:eastAsia="华文楷体" w:hAnsi="华文楷体" w:hint="eastAsia"/>
                <w:sz w:val="28"/>
                <w:szCs w:val="28"/>
              </w:rPr>
              <w:t>00</w:t>
            </w:r>
            <w:r w:rsidR="00370AC2">
              <w:rPr>
                <w:rFonts w:ascii="华文楷体" w:eastAsia="华文楷体" w:hAnsi="华文楷体" w:hint="eastAsia"/>
                <w:sz w:val="28"/>
                <w:szCs w:val="28"/>
              </w:rPr>
              <w:t>17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  <w:p w:rsidR="007659D8" w:rsidRDefault="007659D8" w:rsidP="00D101F7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A3054A" w:rsidRDefault="00A3054A" w:rsidP="00A3054A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A3054A" w:rsidTr="00D101F7">
        <w:trPr>
          <w:trHeight w:val="11098"/>
        </w:trPr>
        <w:tc>
          <w:tcPr>
            <w:tcW w:w="9039" w:type="dxa"/>
          </w:tcPr>
          <w:p w:rsidR="00A3054A" w:rsidRDefault="00A3054A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罪犯卢凡云，男，1976年8月27日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小学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湖南省桃源县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广东省潮州市湘桥区人民法院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2011年8月5日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(2011)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潮湘法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刑初字第140号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附带民事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卢凡云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破坏电力设备罪，抢劫罪，非法持有枪支罪，放火罪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 w:rsidR="00E1153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数罪并罚，</w:t>
            </w:r>
            <w:r w:rsidR="000257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决定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有期徒刑十九年，剥夺政治权利三年，并处罚金人民币5000元，二人连带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赔偿附带民事诉讼原告人经济损失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11350.7元</w:t>
            </w:r>
            <w:r w:rsidR="00E7556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，并相互承担连带赔偿责任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2011年8月30日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31154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广东省梅州监狱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服刑改造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，于2013年6月23日被调入</w:t>
            </w:r>
            <w:r w:rsidR="001909E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刑期自2011年1月31日起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2030年1月30日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2014年4月15日经湖北省宜昌市中级人民法院裁定减刑一年四个月，剥夺政治权利三年不变；2016年12月12日经湖北省宜昌市中级人民法院裁定减刑七个月，剥夺政治权利三年不变；2019年2月6日经湖北省宜昌市中级人民法院裁定减刑七个月，剥夺政治权利三年不变；2021年7月31日经湖北省宜昌市中级人民法院裁定减刑六个月，剥夺政治权利三年不变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自2011年1月31日起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2027年1月29日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A3054A" w:rsidRDefault="00A3054A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A3054A" w:rsidRDefault="00A3054A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卢凡云现从事服装加工劳动，自2021年7月31日减刑以来，能做到认罪悔罪，认真遵守法律法规及监规，接受教育改造；积极参加思想、文化、职业技术教育；积极参加劳动，努力完成劳动任务。因此于上次减刑裁定送达之前获得表扬2个：2020年11月、2021年04月。本次考核期内获得表扬4个：2021</w:t>
            </w: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年06月、2021年11月、2022年04月、2022年09月。物质奖励1个：2023年01月。历次减刑裁定书证实履行财产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5000元，2020年5月15日履行财产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3000元，2021年7月29日履行财产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2000元，2022年6月29日履行财产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2945.49元，2023年2月28日履行财产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3405.21元，</w:t>
            </w:r>
            <w:proofErr w:type="gramStart"/>
            <w:r w:rsidR="00563582"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已履行完毕。但罪犯卢凡云系因</w:t>
            </w:r>
            <w:r w:rsidR="00563582">
              <w:rPr>
                <w:rFonts w:ascii="仿宋" w:eastAsia="仿宋" w:hAnsi="仿宋" w:hint="eastAsia"/>
                <w:sz w:val="32"/>
                <w:szCs w:val="32"/>
              </w:rPr>
              <w:t>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抢劫</w:t>
            </w:r>
            <w:r w:rsidR="00563582">
              <w:rPr>
                <w:rFonts w:ascii="仿宋" w:eastAsia="仿宋" w:hAnsi="仿宋" w:hint="eastAsia"/>
                <w:sz w:val="32"/>
                <w:szCs w:val="32"/>
              </w:rPr>
              <w:t>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被</w:t>
            </w:r>
            <w:r w:rsidR="00563582">
              <w:rPr>
                <w:rFonts w:ascii="仿宋" w:eastAsia="仿宋" w:hAnsi="仿宋" w:hint="eastAsia"/>
                <w:sz w:val="32"/>
                <w:szCs w:val="32"/>
              </w:rPr>
              <w:t>判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处十年以上有期徒刑的罪犯。综合考量其犯罪性质和具体情节</w:t>
            </w:r>
            <w:r w:rsidR="00370AC2">
              <w:rPr>
                <w:rFonts w:ascii="仿宋" w:eastAsia="仿宋" w:hAnsi="仿宋" w:hint="eastAsia"/>
                <w:sz w:val="32"/>
                <w:szCs w:val="32"/>
              </w:rPr>
              <w:t>、社会危害程度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A3054A" w:rsidRDefault="00A3054A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卢凡云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A3054A" w:rsidRDefault="00A3054A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为此，根据《中华人民共和国监狱法》第二十九条、《中华人民共和国刑法》第七十八条、第七十九条、《中华人民共和国刑事诉讼法》第二百七十三条第二款之规定，建议对罪犯卢凡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云予以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减刑八个月，剥夺政治权利三年不变。特报请裁定。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A3054A" w:rsidRDefault="00A3054A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A3054A" w:rsidRDefault="00A3054A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A3054A" w:rsidTr="00D101F7">
        <w:trPr>
          <w:trHeight w:val="1956"/>
        </w:trPr>
        <w:tc>
          <w:tcPr>
            <w:tcW w:w="9039" w:type="dxa"/>
            <w:vAlign w:val="bottom"/>
          </w:tcPr>
          <w:p w:rsidR="00A3054A" w:rsidRDefault="00A3054A" w:rsidP="00D101F7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A3054A" w:rsidRDefault="00993CEB" w:rsidP="00370AC2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2024年</w:t>
            </w:r>
            <w:r w:rsidR="00370AC2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370AC2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A3054A" w:rsidRDefault="00A3054A" w:rsidP="00A3054A">
      <w:pPr>
        <w:rPr>
          <w:rFonts w:ascii="仿宋_GB2312" w:eastAsia="仿宋_GB2312" w:hAnsi="仿宋"/>
          <w:sz w:val="10"/>
          <w:szCs w:val="10"/>
        </w:rPr>
      </w:pPr>
    </w:p>
    <w:p w:rsidR="00A3054A" w:rsidRDefault="00A3054A" w:rsidP="00A3054A">
      <w:pPr>
        <w:rPr>
          <w:rFonts w:ascii="仿宋_GB2312" w:eastAsia="仿宋_GB2312" w:hAnsi="仿宋"/>
          <w:sz w:val="10"/>
          <w:szCs w:val="10"/>
        </w:rPr>
      </w:pPr>
    </w:p>
    <w:p w:rsidR="00E264BC" w:rsidRPr="00A3054A" w:rsidRDefault="00E264BC" w:rsidP="00A3054A"/>
    <w:sectPr w:rsidR="00E264BC" w:rsidRPr="00A3054A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C4" w:rsidRDefault="00F961C4">
      <w:r>
        <w:separator/>
      </w:r>
    </w:p>
  </w:endnote>
  <w:endnote w:type="continuationSeparator" w:id="0">
    <w:p w:rsidR="00F961C4" w:rsidRDefault="00F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C4" w:rsidRDefault="00F961C4">
      <w:r>
        <w:separator/>
      </w:r>
    </w:p>
  </w:footnote>
  <w:footnote w:type="continuationSeparator" w:id="0">
    <w:p w:rsidR="00F961C4" w:rsidRDefault="00F9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0A" w:rsidRDefault="003A150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25757"/>
    <w:rsid w:val="00061E2C"/>
    <w:rsid w:val="00064E51"/>
    <w:rsid w:val="00066B18"/>
    <w:rsid w:val="000673BE"/>
    <w:rsid w:val="0009500A"/>
    <w:rsid w:val="000969AF"/>
    <w:rsid w:val="000A2BFD"/>
    <w:rsid w:val="000A47E9"/>
    <w:rsid w:val="000A727F"/>
    <w:rsid w:val="000B17ED"/>
    <w:rsid w:val="000B52A1"/>
    <w:rsid w:val="000C3E41"/>
    <w:rsid w:val="000C7B95"/>
    <w:rsid w:val="000D02EE"/>
    <w:rsid w:val="000E563C"/>
    <w:rsid w:val="000F38B4"/>
    <w:rsid w:val="00100685"/>
    <w:rsid w:val="001055E1"/>
    <w:rsid w:val="001058F4"/>
    <w:rsid w:val="00117AF3"/>
    <w:rsid w:val="00132068"/>
    <w:rsid w:val="00133937"/>
    <w:rsid w:val="00133C5C"/>
    <w:rsid w:val="00137682"/>
    <w:rsid w:val="0014632C"/>
    <w:rsid w:val="00147E60"/>
    <w:rsid w:val="00152D15"/>
    <w:rsid w:val="00157CA9"/>
    <w:rsid w:val="00174988"/>
    <w:rsid w:val="001771C4"/>
    <w:rsid w:val="001828F7"/>
    <w:rsid w:val="00183F94"/>
    <w:rsid w:val="001909E6"/>
    <w:rsid w:val="001913FD"/>
    <w:rsid w:val="00191E13"/>
    <w:rsid w:val="00192DF1"/>
    <w:rsid w:val="00193B11"/>
    <w:rsid w:val="001963CA"/>
    <w:rsid w:val="001A3CF5"/>
    <w:rsid w:val="001A653B"/>
    <w:rsid w:val="001B6631"/>
    <w:rsid w:val="001B76CB"/>
    <w:rsid w:val="001B79CB"/>
    <w:rsid w:val="001C3585"/>
    <w:rsid w:val="001C383E"/>
    <w:rsid w:val="001D0E73"/>
    <w:rsid w:val="001D2EE2"/>
    <w:rsid w:val="001D734B"/>
    <w:rsid w:val="001E41FC"/>
    <w:rsid w:val="001E607C"/>
    <w:rsid w:val="001E616F"/>
    <w:rsid w:val="001E6F86"/>
    <w:rsid w:val="001F1867"/>
    <w:rsid w:val="001F474F"/>
    <w:rsid w:val="001F4C54"/>
    <w:rsid w:val="002001CB"/>
    <w:rsid w:val="00206C3A"/>
    <w:rsid w:val="00214F8D"/>
    <w:rsid w:val="0022304D"/>
    <w:rsid w:val="002301BA"/>
    <w:rsid w:val="0024437C"/>
    <w:rsid w:val="00244B0C"/>
    <w:rsid w:val="00252DBD"/>
    <w:rsid w:val="00253943"/>
    <w:rsid w:val="00257DAB"/>
    <w:rsid w:val="00285129"/>
    <w:rsid w:val="0028535D"/>
    <w:rsid w:val="00285868"/>
    <w:rsid w:val="002866A5"/>
    <w:rsid w:val="002905CF"/>
    <w:rsid w:val="002920F8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22E0"/>
    <w:rsid w:val="002F41CD"/>
    <w:rsid w:val="002F5044"/>
    <w:rsid w:val="003008F3"/>
    <w:rsid w:val="00306884"/>
    <w:rsid w:val="0031154F"/>
    <w:rsid w:val="003221C5"/>
    <w:rsid w:val="003262E7"/>
    <w:rsid w:val="00330F69"/>
    <w:rsid w:val="003323C9"/>
    <w:rsid w:val="00343A83"/>
    <w:rsid w:val="003572E1"/>
    <w:rsid w:val="00362A81"/>
    <w:rsid w:val="00362D45"/>
    <w:rsid w:val="00370AC2"/>
    <w:rsid w:val="00371071"/>
    <w:rsid w:val="00377647"/>
    <w:rsid w:val="00390A58"/>
    <w:rsid w:val="0039639C"/>
    <w:rsid w:val="003A150A"/>
    <w:rsid w:val="003C52D7"/>
    <w:rsid w:val="003D6C9C"/>
    <w:rsid w:val="003E195F"/>
    <w:rsid w:val="003E5FDE"/>
    <w:rsid w:val="003F3619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6038E"/>
    <w:rsid w:val="00475AA4"/>
    <w:rsid w:val="00480EEF"/>
    <w:rsid w:val="0049017B"/>
    <w:rsid w:val="0049309B"/>
    <w:rsid w:val="00496865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E77A0"/>
    <w:rsid w:val="004F009C"/>
    <w:rsid w:val="004F33BB"/>
    <w:rsid w:val="004F4A40"/>
    <w:rsid w:val="00500713"/>
    <w:rsid w:val="00500B66"/>
    <w:rsid w:val="00510AD4"/>
    <w:rsid w:val="00510CFD"/>
    <w:rsid w:val="00514544"/>
    <w:rsid w:val="0051598C"/>
    <w:rsid w:val="00523BF4"/>
    <w:rsid w:val="0052532A"/>
    <w:rsid w:val="005259E5"/>
    <w:rsid w:val="0053175B"/>
    <w:rsid w:val="0053202E"/>
    <w:rsid w:val="00542F3A"/>
    <w:rsid w:val="0054521F"/>
    <w:rsid w:val="00546197"/>
    <w:rsid w:val="005505DB"/>
    <w:rsid w:val="005610B0"/>
    <w:rsid w:val="00563582"/>
    <w:rsid w:val="005647B8"/>
    <w:rsid w:val="00584EF4"/>
    <w:rsid w:val="005865F5"/>
    <w:rsid w:val="00587602"/>
    <w:rsid w:val="00592EA6"/>
    <w:rsid w:val="005946EE"/>
    <w:rsid w:val="00595C3E"/>
    <w:rsid w:val="00597475"/>
    <w:rsid w:val="005A2204"/>
    <w:rsid w:val="005A2EB4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64761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4DC"/>
    <w:rsid w:val="007377FB"/>
    <w:rsid w:val="00740501"/>
    <w:rsid w:val="0075119B"/>
    <w:rsid w:val="0076139D"/>
    <w:rsid w:val="00762404"/>
    <w:rsid w:val="007659D8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103A"/>
    <w:rsid w:val="0086341C"/>
    <w:rsid w:val="00867CC5"/>
    <w:rsid w:val="00867E0D"/>
    <w:rsid w:val="008716F0"/>
    <w:rsid w:val="008771C7"/>
    <w:rsid w:val="00886ACC"/>
    <w:rsid w:val="008964B3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121D"/>
    <w:rsid w:val="00931F4D"/>
    <w:rsid w:val="00932404"/>
    <w:rsid w:val="0093245B"/>
    <w:rsid w:val="009329A3"/>
    <w:rsid w:val="00942587"/>
    <w:rsid w:val="00955485"/>
    <w:rsid w:val="009567E6"/>
    <w:rsid w:val="00956B9B"/>
    <w:rsid w:val="00976B14"/>
    <w:rsid w:val="00983B90"/>
    <w:rsid w:val="00984EB3"/>
    <w:rsid w:val="00993CEB"/>
    <w:rsid w:val="00996140"/>
    <w:rsid w:val="009B74B3"/>
    <w:rsid w:val="009D4A15"/>
    <w:rsid w:val="009E2AE5"/>
    <w:rsid w:val="009E3AE0"/>
    <w:rsid w:val="009F0A59"/>
    <w:rsid w:val="00A02B4E"/>
    <w:rsid w:val="00A048A7"/>
    <w:rsid w:val="00A07CE6"/>
    <w:rsid w:val="00A100D9"/>
    <w:rsid w:val="00A16E75"/>
    <w:rsid w:val="00A2308F"/>
    <w:rsid w:val="00A25216"/>
    <w:rsid w:val="00A25440"/>
    <w:rsid w:val="00A26B6C"/>
    <w:rsid w:val="00A3054A"/>
    <w:rsid w:val="00A3695A"/>
    <w:rsid w:val="00A414C7"/>
    <w:rsid w:val="00A42B7E"/>
    <w:rsid w:val="00A42F2B"/>
    <w:rsid w:val="00A44943"/>
    <w:rsid w:val="00A458F1"/>
    <w:rsid w:val="00A470DA"/>
    <w:rsid w:val="00A47B1E"/>
    <w:rsid w:val="00A55315"/>
    <w:rsid w:val="00A567CA"/>
    <w:rsid w:val="00A61E3E"/>
    <w:rsid w:val="00A627B2"/>
    <w:rsid w:val="00A72AA6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2E5"/>
    <w:rsid w:val="00B14E15"/>
    <w:rsid w:val="00B16BB3"/>
    <w:rsid w:val="00B255DA"/>
    <w:rsid w:val="00B25C92"/>
    <w:rsid w:val="00B31B5D"/>
    <w:rsid w:val="00B327D6"/>
    <w:rsid w:val="00B366ED"/>
    <w:rsid w:val="00B50989"/>
    <w:rsid w:val="00B61A4C"/>
    <w:rsid w:val="00B75A7C"/>
    <w:rsid w:val="00B766C2"/>
    <w:rsid w:val="00B83E4F"/>
    <w:rsid w:val="00BA2970"/>
    <w:rsid w:val="00BB3DEB"/>
    <w:rsid w:val="00BC0C68"/>
    <w:rsid w:val="00BC2C9A"/>
    <w:rsid w:val="00BC6189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54A"/>
    <w:rsid w:val="00C778C6"/>
    <w:rsid w:val="00C84811"/>
    <w:rsid w:val="00C87EE0"/>
    <w:rsid w:val="00C902BB"/>
    <w:rsid w:val="00C958D7"/>
    <w:rsid w:val="00CA3214"/>
    <w:rsid w:val="00CA3C28"/>
    <w:rsid w:val="00CA7D20"/>
    <w:rsid w:val="00CB2D42"/>
    <w:rsid w:val="00CB39A0"/>
    <w:rsid w:val="00CC096B"/>
    <w:rsid w:val="00CC1D23"/>
    <w:rsid w:val="00CD2859"/>
    <w:rsid w:val="00CE1047"/>
    <w:rsid w:val="00CF24CD"/>
    <w:rsid w:val="00CF70D4"/>
    <w:rsid w:val="00D00DD9"/>
    <w:rsid w:val="00D303BE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E05875"/>
    <w:rsid w:val="00E1153B"/>
    <w:rsid w:val="00E13BF4"/>
    <w:rsid w:val="00E2106E"/>
    <w:rsid w:val="00E22B1C"/>
    <w:rsid w:val="00E264BC"/>
    <w:rsid w:val="00E26849"/>
    <w:rsid w:val="00E33B56"/>
    <w:rsid w:val="00E439CE"/>
    <w:rsid w:val="00E5219E"/>
    <w:rsid w:val="00E5293D"/>
    <w:rsid w:val="00E612F5"/>
    <w:rsid w:val="00E654F0"/>
    <w:rsid w:val="00E71F1C"/>
    <w:rsid w:val="00E75566"/>
    <w:rsid w:val="00E76A58"/>
    <w:rsid w:val="00E82D54"/>
    <w:rsid w:val="00E86C0A"/>
    <w:rsid w:val="00EA4217"/>
    <w:rsid w:val="00EB152F"/>
    <w:rsid w:val="00EB3C6A"/>
    <w:rsid w:val="00EB575A"/>
    <w:rsid w:val="00EC0607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6C55"/>
    <w:rsid w:val="00F57668"/>
    <w:rsid w:val="00F708F6"/>
    <w:rsid w:val="00F74B7C"/>
    <w:rsid w:val="00F812C1"/>
    <w:rsid w:val="00F84F6F"/>
    <w:rsid w:val="00F85A01"/>
    <w:rsid w:val="00F9309B"/>
    <w:rsid w:val="00F93834"/>
    <w:rsid w:val="00F961C4"/>
    <w:rsid w:val="00FA08E6"/>
    <w:rsid w:val="00FB4611"/>
    <w:rsid w:val="00FB70B1"/>
    <w:rsid w:val="00FB7314"/>
    <w:rsid w:val="00FC3E1B"/>
    <w:rsid w:val="00FD5BAC"/>
    <w:rsid w:val="00FD5FAC"/>
    <w:rsid w:val="00FE3B10"/>
    <w:rsid w:val="00FF44DF"/>
    <w:rsid w:val="0108179D"/>
    <w:rsid w:val="02BE6A39"/>
    <w:rsid w:val="0E592C87"/>
    <w:rsid w:val="168F04AE"/>
    <w:rsid w:val="18A67294"/>
    <w:rsid w:val="19443BA3"/>
    <w:rsid w:val="20BA7C2C"/>
    <w:rsid w:val="228B5CE7"/>
    <w:rsid w:val="2F0857C2"/>
    <w:rsid w:val="31EC031F"/>
    <w:rsid w:val="34840BDB"/>
    <w:rsid w:val="35662F31"/>
    <w:rsid w:val="383A39A5"/>
    <w:rsid w:val="39D25B0B"/>
    <w:rsid w:val="3F6F2FCF"/>
    <w:rsid w:val="40D97BAE"/>
    <w:rsid w:val="44A426BD"/>
    <w:rsid w:val="4B464206"/>
    <w:rsid w:val="506530BB"/>
    <w:rsid w:val="51992FD3"/>
    <w:rsid w:val="539040DF"/>
    <w:rsid w:val="563751DD"/>
    <w:rsid w:val="564B73D3"/>
    <w:rsid w:val="59C567AC"/>
    <w:rsid w:val="5A2407EC"/>
    <w:rsid w:val="5BBD4676"/>
    <w:rsid w:val="65F87676"/>
    <w:rsid w:val="665B2ACE"/>
    <w:rsid w:val="67BD7117"/>
    <w:rsid w:val="70435646"/>
    <w:rsid w:val="71721DF9"/>
    <w:rsid w:val="763132E5"/>
    <w:rsid w:val="77C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B21C0-9E47-432B-BDC9-506EF157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23</cp:revision>
  <cp:lastPrinted>2018-06-05T07:14:00Z</cp:lastPrinted>
  <dcterms:created xsi:type="dcterms:W3CDTF">2023-06-20T08:19:00Z</dcterms:created>
  <dcterms:modified xsi:type="dcterms:W3CDTF">2024-03-19T10:13:00Z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