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E15559">
        <w:rPr>
          <w:rFonts w:ascii="仿宋_GB2312" w:eastAsia="仿宋_GB2312" w:hAnsi="仿宋"/>
          <w:color w:val="0C0C0C"/>
          <w:sz w:val="32"/>
          <w:szCs w:val="32"/>
        </w:rPr>
        <w:t>0091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郑作美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小学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务农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湖北省恩施市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恩施土家族苗族自治州中级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)鄂28刑初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郑作美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故意杀人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6377F5">
        <w:rPr>
          <w:rFonts w:ascii="仿宋_GB2312" w:eastAsia="仿宋_GB2312" w:hAnsi="仿宋"/>
          <w:color w:val="0C0C0C"/>
          <w:sz w:val="32"/>
          <w:szCs w:val="32"/>
        </w:rPr>
        <w:t>20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30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6377F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日起至2032年3月9日止。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4A40C1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郑作美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勤杂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4A40C1" w:rsidRP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本次考核期内获得表扬4个：2020年6月、2021年1月、2021年8月、2023年5月</w:t>
      </w:r>
      <w:r w:rsid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A40C1" w:rsidRP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本次考核期内获得表扬及物质奖励1个：2022年10月</w:t>
      </w:r>
      <w:r w:rsid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4A40C1" w:rsidRP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本次考核期内获得物质奖励2个：2022年3月、2023年12月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个月。罪犯</w:t>
      </w:r>
      <w:r w:rsidR="006377F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郑作美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系</w:t>
      </w:r>
      <w:r w:rsidR="004A40C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因故意杀人罪</w:t>
      </w:r>
      <w:r w:rsidR="004A40C1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被判处十年以上有期徒刑罪犯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，综合考量其犯罪性质和具体情节、社会危害程度等因素，应当从严掌握减刑幅度。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郑作美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6377F5">
        <w:rPr>
          <w:rFonts w:ascii="仿宋_GB2312" w:eastAsia="仿宋_GB2312" w:hAnsi="仿宋" w:hint="eastAsia"/>
          <w:color w:val="0C0C0C"/>
          <w:sz w:val="32"/>
          <w:szCs w:val="32"/>
        </w:rPr>
        <w:t>郑作美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E15559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</w:t>
      </w:r>
      <w:bookmarkStart w:id="0" w:name="_GoBack"/>
      <w:bookmarkEnd w:id="0"/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E15559">
        <w:rPr>
          <w:rFonts w:ascii="仿宋" w:eastAsia="仿宋" w:hAnsi="仿宋"/>
          <w:color w:val="0C0C0C"/>
          <w:sz w:val="32"/>
          <w:szCs w:val="32"/>
        </w:rPr>
        <w:t>18</w:t>
      </w:r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139" w:rsidRDefault="00374139" w:rsidP="00597579">
      <w:r>
        <w:separator/>
      </w:r>
    </w:p>
  </w:endnote>
  <w:endnote w:type="continuationSeparator" w:id="0">
    <w:p w:rsidR="00374139" w:rsidRDefault="00374139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139" w:rsidRDefault="00374139" w:rsidP="00597579">
      <w:r>
        <w:separator/>
      </w:r>
    </w:p>
  </w:footnote>
  <w:footnote w:type="continuationSeparator" w:id="0">
    <w:p w:rsidR="00374139" w:rsidRDefault="00374139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370192"/>
    <w:rsid w:val="00374139"/>
    <w:rsid w:val="00492EBC"/>
    <w:rsid w:val="004A40C1"/>
    <w:rsid w:val="00555E89"/>
    <w:rsid w:val="00597579"/>
    <w:rsid w:val="005A2944"/>
    <w:rsid w:val="006377F5"/>
    <w:rsid w:val="007633EA"/>
    <w:rsid w:val="007916AD"/>
    <w:rsid w:val="0089478A"/>
    <w:rsid w:val="0090039E"/>
    <w:rsid w:val="009D474E"/>
    <w:rsid w:val="00AB7854"/>
    <w:rsid w:val="00CA057C"/>
    <w:rsid w:val="00D25388"/>
    <w:rsid w:val="00D6071C"/>
    <w:rsid w:val="00E15559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E15559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E1555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10</cp:revision>
  <cp:lastPrinted>2024-09-17T11:03:00Z</cp:lastPrinted>
  <dcterms:created xsi:type="dcterms:W3CDTF">2024-01-03T02:46:00Z</dcterms:created>
  <dcterms:modified xsi:type="dcterms:W3CDTF">2024-09-17T11:03:00Z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