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DD636D">
        <w:rPr>
          <w:rFonts w:ascii="仿宋_GB2312" w:eastAsia="仿宋_GB2312" w:hAnsi="仿宋"/>
          <w:color w:val="0C0C0C"/>
          <w:sz w:val="32"/>
          <w:szCs w:val="32"/>
        </w:rPr>
        <w:t>0128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52A3D">
        <w:rPr>
          <w:rFonts w:ascii="仿宋_GB2312" w:eastAsia="仿宋_GB2312" w:hAnsi="仿宋" w:hint="eastAsia"/>
          <w:color w:val="0C0C0C"/>
          <w:sz w:val="32"/>
          <w:szCs w:val="32"/>
        </w:rPr>
        <w:t>向国顺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A52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52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52A3D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族，</w:t>
      </w:r>
      <w:r w:rsidR="00A52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52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A52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A52A3D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湖北省恩施土家族苗族自治州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)鄂28刑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再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向国顺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抢劫罪、</w:t>
      </w:r>
      <w:r>
        <w:rPr>
          <w:rFonts w:ascii="仿宋_GB2312" w:eastAsia="仿宋_GB2312" w:hAnsi="仿宋"/>
          <w:color w:val="0C0C0C"/>
          <w:sz w:val="32"/>
          <w:szCs w:val="32"/>
        </w:rPr>
        <w:t>强奸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数罪并罚，决定</w:t>
      </w:r>
      <w:r>
        <w:rPr>
          <w:rFonts w:ascii="仿宋_GB2312" w:eastAsia="仿宋_GB2312" w:hAnsi="仿宋"/>
          <w:color w:val="0C0C0C"/>
          <w:sz w:val="32"/>
          <w:szCs w:val="32"/>
        </w:rPr>
        <w:t>执行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>
        <w:rPr>
          <w:rFonts w:ascii="仿宋_GB2312" w:eastAsia="仿宋_GB2312" w:hAnsi="仿宋"/>
          <w:color w:val="0C0C0C"/>
          <w:sz w:val="32"/>
          <w:szCs w:val="32"/>
        </w:rPr>
        <w:t>5000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390B75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A52A3D">
        <w:rPr>
          <w:rFonts w:ascii="仿宋_GB2312" w:eastAsia="仿宋_GB2312" w:hAnsi="仿宋" w:hint="eastAsia"/>
          <w:color w:val="0C0C0C"/>
          <w:sz w:val="32"/>
          <w:szCs w:val="32"/>
        </w:rPr>
        <w:t>向国顺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A52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伙房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A52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390B75" w:rsidRP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：</w:t>
      </w:r>
      <w:r w:rsidR="00390B75" w:rsidRP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2021年12月、2022年6月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390B75" w:rsidRP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2022年12月、2023年6月、2023年12月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390B7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年3月1日</w:t>
      </w:r>
      <w:r w:rsidR="00390B7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5000元</w:t>
      </w:r>
      <w:r w:rsidR="00390B7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财产刑已执行完毕。罪犯</w:t>
      </w:r>
      <w:r w:rsidR="00A52A3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向国顺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390B7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因强奸罪</w:t>
      </w:r>
      <w:r w:rsidR="00390B7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被判处十年以上有期徒刑罪犯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，综合考量其犯罪性质和具体情节、社会危害程度、原判刑罚等因素，应当从严掌握减刑幅度。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A52A3D">
        <w:rPr>
          <w:rFonts w:ascii="仿宋_GB2312" w:eastAsia="仿宋_GB2312" w:hAnsi="仿宋" w:hint="eastAsia"/>
          <w:color w:val="0C0C0C"/>
          <w:sz w:val="32"/>
          <w:szCs w:val="32"/>
        </w:rPr>
        <w:t>向国顺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="001D001F">
        <w:rPr>
          <w:rFonts w:ascii="仿宋_GB2312" w:eastAsia="仿宋_GB2312" w:hAnsi="仿宋" w:hint="eastAsia"/>
          <w:color w:val="0C0C0C"/>
          <w:sz w:val="32"/>
          <w:szCs w:val="32"/>
        </w:rPr>
        <w:t>首次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减刑间隔期已过</w:t>
      </w:r>
      <w:r w:rsidR="00390B75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A52A3D">
        <w:rPr>
          <w:rFonts w:ascii="仿宋_GB2312" w:eastAsia="仿宋_GB2312" w:hAnsi="仿宋" w:hint="eastAsia"/>
          <w:color w:val="0C0C0C"/>
          <w:sz w:val="32"/>
          <w:szCs w:val="32"/>
        </w:rPr>
        <w:t>向国顺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EC568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D636D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D636D">
        <w:rPr>
          <w:rFonts w:ascii="仿宋" w:eastAsia="仿宋" w:hAnsi="仿宋"/>
          <w:color w:val="0C0C0C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40" w:rsidRDefault="00B71A40" w:rsidP="00597579">
      <w:r>
        <w:separator/>
      </w:r>
    </w:p>
  </w:endnote>
  <w:endnote w:type="continuationSeparator" w:id="0">
    <w:p w:rsidR="00B71A40" w:rsidRDefault="00B71A40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40" w:rsidRDefault="00B71A40" w:rsidP="00597579">
      <w:r>
        <w:separator/>
      </w:r>
    </w:p>
  </w:footnote>
  <w:footnote w:type="continuationSeparator" w:id="0">
    <w:p w:rsidR="00B71A40" w:rsidRDefault="00B71A40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D001F"/>
    <w:rsid w:val="00370192"/>
    <w:rsid w:val="00390B75"/>
    <w:rsid w:val="00555E89"/>
    <w:rsid w:val="00597579"/>
    <w:rsid w:val="005A2944"/>
    <w:rsid w:val="007633EA"/>
    <w:rsid w:val="007916AD"/>
    <w:rsid w:val="0089478A"/>
    <w:rsid w:val="0090039E"/>
    <w:rsid w:val="009D474E"/>
    <w:rsid w:val="00A52A3D"/>
    <w:rsid w:val="00AB7854"/>
    <w:rsid w:val="00B500CC"/>
    <w:rsid w:val="00B71A40"/>
    <w:rsid w:val="00CA057C"/>
    <w:rsid w:val="00D25388"/>
    <w:rsid w:val="00D6071C"/>
    <w:rsid w:val="00DB3469"/>
    <w:rsid w:val="00DD636D"/>
    <w:rsid w:val="00E8357C"/>
    <w:rsid w:val="00EC5688"/>
    <w:rsid w:val="00F94B92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13</cp:revision>
  <dcterms:created xsi:type="dcterms:W3CDTF">2024-01-03T02:46:00Z</dcterms:created>
  <dcterms:modified xsi:type="dcterms:W3CDTF">2024-10-15T07:34:00Z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