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5134C3">
        <w:rPr>
          <w:rFonts w:ascii="仿宋_GB2312" w:eastAsia="仿宋_GB2312" w:hAnsi="仿宋"/>
          <w:color w:val="0C0C0C"/>
          <w:sz w:val="32"/>
          <w:szCs w:val="32"/>
        </w:rPr>
        <w:t>156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F178DE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金宣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86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18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6071C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无业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BA7581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武汉市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F178DE" w:rsidRDefault="00D6071C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恩施市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11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鄂2801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08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金宣</w:t>
      </w:r>
      <w:r w:rsidR="00597579" w:rsidRPr="00F178DE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F178DE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有期徒刑十五年</w:t>
      </w:r>
      <w:r w:rsidR="00597579" w:rsidRPr="00F178DE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F178DE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50000元</w:t>
      </w:r>
      <w:r w:rsidR="00597579" w:rsidRPr="00F178DE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判决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17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4</w:t>
      </w:r>
      <w:r w:rsidR="00597579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1D475E" w:rsidRPr="00F178DE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D475E" w:rsidRPr="00F178DE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1D475E" w:rsidRPr="00F178DE">
        <w:rPr>
          <w:rFonts w:ascii="仿宋_GB2312" w:eastAsia="仿宋_GB2312" w:hAnsi="仿宋"/>
          <w:color w:val="0C0C0C"/>
          <w:sz w:val="32"/>
          <w:szCs w:val="32"/>
        </w:rPr>
        <w:t>26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1D475E" w:rsidRPr="00F178DE">
        <w:rPr>
          <w:rFonts w:ascii="仿宋_GB2312" w:eastAsia="仿宋_GB2312" w:hAnsi="仿宋"/>
          <w:color w:val="0C0C0C"/>
          <w:sz w:val="32"/>
          <w:szCs w:val="32"/>
        </w:rPr>
        <w:t>22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1D475E" w:rsidRPr="00F178DE">
        <w:rPr>
          <w:rFonts w:ascii="仿宋_GB2312" w:eastAsia="仿宋_GB2312" w:hAnsi="仿宋"/>
          <w:color w:val="0C0C0C"/>
          <w:sz w:val="32"/>
          <w:szCs w:val="32"/>
        </w:rPr>
        <w:t>3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1D475E" w:rsidRPr="00F178DE">
        <w:rPr>
          <w:rFonts w:ascii="仿宋_GB2312" w:eastAsia="仿宋_GB2312" w:hAnsi="仿宋"/>
          <w:color w:val="0C0C0C"/>
          <w:sz w:val="32"/>
          <w:szCs w:val="32"/>
        </w:rPr>
        <w:t>25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日减去有期徒刑八个月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16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14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30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日止。</w:t>
      </w:r>
    </w:p>
    <w:p w:rsidR="00597579" w:rsidRPr="00F178DE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F178DE" w:rsidRDefault="00597579" w:rsidP="005134C3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金宣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25388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操作工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5134C3" w:rsidRPr="005134C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上次减刑裁定送达之前获得表扬1个：2021年6月</w:t>
      </w:r>
      <w:r w:rsidR="005134C3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本次考核期内获得表扬3个：2021年12月、2022年5月、2023年4月，物质奖励2个：2022年11月、2023年10月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五</w:t>
      </w:r>
      <w:r w:rsidR="00D25388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二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1E083B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</w:t>
      </w:r>
      <w:r w:rsidR="001E083B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1E083B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2月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13</w:t>
      </w:r>
      <w:bookmarkStart w:id="0" w:name="_GoBack"/>
      <w:bookmarkEnd w:id="0"/>
      <w:r w:rsidR="001E083B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日执行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剩余财产性判项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39000</w:t>
      </w:r>
      <w:r w:rsidR="001E083B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元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1D475E" w:rsidRPr="00F178D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财产性判项已执行完毕</w:t>
      </w:r>
      <w:r w:rsidR="001E083B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综合考量其犯罪性质和具体情节、社会危害程度、原判刑罚、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交付执行后的一贯表现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F178DE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金宣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lastRenderedPageBreak/>
        <w:t>法律法规及监规，接受教育改造，参加思想、文化、职业技术教育，参加劳动，努力完成劳动任务。减刑间隔期已过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F178DE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1D475E" w:rsidRPr="00F178DE">
        <w:rPr>
          <w:rFonts w:ascii="仿宋_GB2312" w:eastAsia="仿宋_GB2312" w:hAnsi="仿宋" w:hint="eastAsia"/>
          <w:color w:val="0C0C0C"/>
          <w:sz w:val="32"/>
          <w:szCs w:val="32"/>
        </w:rPr>
        <w:t>金宣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1D475E"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七</w:t>
      </w:r>
      <w:r w:rsidRPr="00F178D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F178DE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F178DE">
        <w:rPr>
          <w:rFonts w:ascii="仿宋_GB2312" w:hAnsi="仿宋" w:hint="eastAsia"/>
          <w:color w:val="0C0C0C"/>
        </w:rPr>
        <w:t>此</w:t>
      </w:r>
      <w:r w:rsidR="00597579" w:rsidRPr="00F178DE">
        <w:rPr>
          <w:rFonts w:ascii="仿宋_GB2312" w:hAnsi="仿宋" w:hint="eastAsia"/>
          <w:color w:val="0C0C0C"/>
        </w:rPr>
        <w:t xml:space="preserve">  </w:t>
      </w:r>
      <w:r w:rsidRPr="00F178DE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F178DE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5134C3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5134C3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5134C3" w:rsidRPr="005134C3">
        <w:rPr>
          <w:rFonts w:ascii="仿宋" w:eastAsia="仿宋" w:hAnsi="仿宋"/>
          <w:color w:val="0C0C0C"/>
          <w:sz w:val="32"/>
          <w:szCs w:val="32"/>
        </w:rPr>
        <w:t>12</w:t>
      </w:r>
      <w:r w:rsidRPr="005134C3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5134C3" w:rsidRPr="005134C3">
        <w:rPr>
          <w:rFonts w:ascii="仿宋" w:eastAsia="仿宋" w:hAnsi="仿宋"/>
          <w:color w:val="0C0C0C"/>
          <w:sz w:val="32"/>
          <w:szCs w:val="32"/>
        </w:rPr>
        <w:t>2</w:t>
      </w:r>
      <w:r w:rsidRPr="005134C3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998" w:rsidRDefault="00AD1998" w:rsidP="00597579">
      <w:r>
        <w:separator/>
      </w:r>
    </w:p>
  </w:endnote>
  <w:endnote w:type="continuationSeparator" w:id="0">
    <w:p w:rsidR="00AD1998" w:rsidRDefault="00AD1998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998" w:rsidRDefault="00AD1998" w:rsidP="00597579">
      <w:r>
        <w:separator/>
      </w:r>
    </w:p>
  </w:footnote>
  <w:footnote w:type="continuationSeparator" w:id="0">
    <w:p w:rsidR="00AD1998" w:rsidRDefault="00AD1998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A425C"/>
    <w:rsid w:val="001D475E"/>
    <w:rsid w:val="001E083B"/>
    <w:rsid w:val="00270A75"/>
    <w:rsid w:val="00370192"/>
    <w:rsid w:val="003E0422"/>
    <w:rsid w:val="005134C3"/>
    <w:rsid w:val="00555E89"/>
    <w:rsid w:val="00597579"/>
    <w:rsid w:val="005A2944"/>
    <w:rsid w:val="007633EA"/>
    <w:rsid w:val="007916AD"/>
    <w:rsid w:val="00802368"/>
    <w:rsid w:val="0089478A"/>
    <w:rsid w:val="0090039E"/>
    <w:rsid w:val="009D474E"/>
    <w:rsid w:val="00AB7854"/>
    <w:rsid w:val="00AD1998"/>
    <w:rsid w:val="00BA7581"/>
    <w:rsid w:val="00C04B66"/>
    <w:rsid w:val="00CA057C"/>
    <w:rsid w:val="00D25388"/>
    <w:rsid w:val="00D6071C"/>
    <w:rsid w:val="00E8357C"/>
    <w:rsid w:val="00F178DE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5134C3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5134C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124</Words>
  <Characters>707</Characters>
  <Application>Microsoft Office Word</Application>
  <DocSecurity>0</DocSecurity>
  <Lines>5</Lines>
  <Paragraphs>1</Paragraphs>
  <ScaleCrop>false</ScaleCrop>
  <Company>Microsoft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15</cp:revision>
  <cp:lastPrinted>2024-11-30T07:46:00Z</cp:lastPrinted>
  <dcterms:created xsi:type="dcterms:W3CDTF">2024-01-03T02:46:00Z</dcterms:created>
  <dcterms:modified xsi:type="dcterms:W3CDTF">2024-11-30T07:46:00Z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