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267CF6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267CF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267CF6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 w:rsidR="00267CF6" w:rsidRPr="00267CF6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）鄂宜监减字第</w:t>
      </w:r>
      <w:r w:rsidR="00267CF6" w:rsidRPr="00267CF6">
        <w:rPr>
          <w:rFonts w:ascii="仿宋_GB2312" w:eastAsia="仿宋_GB2312" w:hAnsi="仿宋"/>
          <w:color w:val="0C0C0C"/>
          <w:sz w:val="32"/>
          <w:szCs w:val="32"/>
        </w:rPr>
        <w:t>0004</w:t>
      </w: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267CF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BF19C7" w:rsidRPr="00267CF6">
        <w:rPr>
          <w:rFonts w:ascii="仿宋_GB2312" w:eastAsia="仿宋_GB2312" w:hAnsi="仿宋" w:hint="eastAsia"/>
          <w:color w:val="0C0C0C"/>
          <w:sz w:val="32"/>
          <w:szCs w:val="32"/>
        </w:rPr>
        <w:t>覃勇</w:t>
      </w: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BF19C7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63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F19C7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F19C7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F19C7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</w:t>
      </w:r>
      <w:r w:rsidR="00BA7581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F19C7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大学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F19C7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公务员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F19C7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湖北省长阳县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267CF6" w:rsidRDefault="00BF19C7" w:rsidP="00591D6F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湖北省长阳</w:t>
      </w:r>
      <w:r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土家族自治县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鄂长阳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00057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覃勇</w:t>
      </w:r>
      <w:r w:rsidR="00597579" w:rsidRPr="00267CF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受贿</w:t>
      </w:r>
      <w:r w:rsidR="00597579" w:rsidRPr="00267CF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有期徒刑十三年，退缴3261320元（已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执行）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，追缴长阳县龙舟坪镇住房一套（已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执行）</w:t>
      </w:r>
      <w:r w:rsidR="00597579" w:rsidRPr="00267CF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591D6F" w:rsidRPr="00267CF6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591D6F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1D6F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1D6F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17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4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25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日减去有期徒刑五个月。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19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8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26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日减去有期徒刑八个月。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D6071C" w:rsidRPr="00267CF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22</w:t>
      </w:r>
      <w:r w:rsidR="00D6071C" w:rsidRPr="00267CF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3</w:t>
      </w:r>
      <w:r w:rsidR="00D6071C" w:rsidRPr="00267CF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91D6F" w:rsidRPr="00267CF6">
        <w:rPr>
          <w:rFonts w:ascii="仿宋_GB2312" w:eastAsia="仿宋_GB2312" w:hAnsi="仿宋"/>
          <w:color w:val="0C0C0C"/>
          <w:sz w:val="32"/>
          <w:szCs w:val="32"/>
        </w:rPr>
        <w:t>25</w:t>
      </w:r>
      <w:r w:rsidR="00D6071C" w:rsidRPr="00267CF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591D6F" w:rsidRPr="00267CF6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D6071C" w:rsidRPr="00267CF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591D6F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28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591D6F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1D6F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1D6F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D6071C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267CF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</w:t>
      </w:r>
      <w:bookmarkStart w:id="0" w:name="_GoBack"/>
      <w:bookmarkEnd w:id="0"/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现，具体事实如下：</w:t>
      </w:r>
    </w:p>
    <w:p w:rsidR="00597579" w:rsidRPr="00267CF6" w:rsidRDefault="00597579" w:rsidP="00591D6F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BF19C7" w:rsidRPr="00267CF6">
        <w:rPr>
          <w:rFonts w:ascii="仿宋_GB2312" w:eastAsia="仿宋_GB2312" w:hAnsi="仿宋" w:hint="eastAsia"/>
          <w:color w:val="0C0C0C"/>
          <w:sz w:val="32"/>
          <w:szCs w:val="32"/>
        </w:rPr>
        <w:t>覃勇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文化教员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5822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</w:t>
      </w:r>
      <w:r w:rsidR="005822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减刑裁定之前获得表扬</w:t>
      </w:r>
      <w:r w:rsidR="005822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1个</w:t>
      </w:r>
      <w:r w:rsidR="005822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：</w:t>
      </w:r>
      <w:r w:rsidR="005822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2021年6月</w:t>
      </w:r>
      <w:r w:rsidR="005822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；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</w:t>
      </w:r>
      <w:r w:rsidR="005822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个：</w:t>
      </w:r>
      <w:r w:rsidR="005822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2021年12月</w:t>
      </w:r>
      <w:r w:rsidR="005822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2022年05月、2022年11月、2023年05月、2023年11月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三个月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。罪犯</w:t>
      </w:r>
      <w:r w:rsidR="00BF19C7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覃勇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职务犯罪罪犯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，综合考量其犯罪性质和具体情节、社会危害程度、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</w:t>
      </w:r>
      <w:r w:rsidR="00591D6F" w:rsidRPr="00267C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执行后的一贯</w:t>
      </w:r>
      <w:r w:rsidR="00591D6F"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表现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267CF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综上所述，罪犯</w:t>
      </w:r>
      <w:r w:rsidR="00BF19C7" w:rsidRPr="00267CF6">
        <w:rPr>
          <w:rFonts w:ascii="仿宋_GB2312" w:eastAsia="仿宋_GB2312" w:hAnsi="仿宋" w:hint="eastAsia"/>
          <w:color w:val="0C0C0C"/>
          <w:sz w:val="32"/>
          <w:szCs w:val="32"/>
        </w:rPr>
        <w:t>覃勇</w:t>
      </w: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173DEA" w:rsidRPr="00267CF6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267CF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BF19C7" w:rsidRPr="00267CF6">
        <w:rPr>
          <w:rFonts w:ascii="仿宋_GB2312" w:eastAsia="仿宋_GB2312" w:hAnsi="仿宋" w:hint="eastAsia"/>
          <w:color w:val="0C0C0C"/>
          <w:sz w:val="32"/>
          <w:szCs w:val="32"/>
        </w:rPr>
        <w:t>覃勇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3B2DC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267C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267CF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267CF6">
        <w:rPr>
          <w:rFonts w:ascii="仿宋_GB2312" w:hAnsi="仿宋" w:hint="eastAsia"/>
          <w:color w:val="0C0C0C"/>
        </w:rPr>
        <w:t>此</w:t>
      </w:r>
      <w:r w:rsidR="00597579" w:rsidRPr="00267CF6">
        <w:rPr>
          <w:rFonts w:ascii="仿宋_GB2312" w:hAnsi="仿宋" w:hint="eastAsia"/>
          <w:color w:val="0C0C0C"/>
        </w:rPr>
        <w:t xml:space="preserve">  </w:t>
      </w:r>
      <w:r w:rsidRPr="00267CF6">
        <w:rPr>
          <w:rFonts w:ascii="仿宋_GB2312" w:hAnsi="仿宋" w:hint="eastAsia"/>
          <w:color w:val="0C0C0C"/>
        </w:rPr>
        <w:t>致</w:t>
      </w:r>
    </w:p>
    <w:p w:rsidR="00E8357C" w:rsidRPr="00267CF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67CF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Pr="00267CF6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Pr="00267CF6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Pr="00267CF6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 w:rsidRPr="00267CF6">
        <w:rPr>
          <w:rFonts w:ascii="仿宋" w:eastAsia="仿宋" w:hAnsi="仿宋" w:hint="eastAsia"/>
          <w:color w:val="0C0C0C"/>
        </w:rPr>
        <w:t>（</w:t>
      </w:r>
      <w:r w:rsidR="00370192" w:rsidRPr="00267CF6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 w:rsidRPr="00267CF6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267CF6">
        <w:rPr>
          <w:rFonts w:ascii="仿宋" w:eastAsia="仿宋" w:hAnsi="仿宋" w:hint="eastAsia"/>
          <w:color w:val="0C0C0C"/>
          <w:sz w:val="32"/>
          <w:szCs w:val="32"/>
        </w:rPr>
        <w:t>202</w:t>
      </w:r>
      <w:r w:rsidR="00267CF6" w:rsidRPr="00267CF6">
        <w:rPr>
          <w:rFonts w:ascii="仿宋" w:eastAsia="仿宋" w:hAnsi="仿宋"/>
          <w:color w:val="0C0C0C"/>
          <w:sz w:val="32"/>
          <w:szCs w:val="32"/>
        </w:rPr>
        <w:t>5</w:t>
      </w:r>
      <w:r w:rsidRPr="00267CF6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67CF6" w:rsidRPr="00267CF6">
        <w:rPr>
          <w:rFonts w:ascii="仿宋" w:eastAsia="仿宋" w:hAnsi="仿宋"/>
          <w:color w:val="0C0C0C"/>
          <w:sz w:val="32"/>
          <w:szCs w:val="32"/>
        </w:rPr>
        <w:t>1</w:t>
      </w:r>
      <w:r w:rsidRPr="00267CF6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67CF6" w:rsidRPr="00267CF6">
        <w:rPr>
          <w:rFonts w:ascii="仿宋" w:eastAsia="仿宋" w:hAnsi="仿宋"/>
          <w:color w:val="0C0C0C"/>
          <w:sz w:val="32"/>
          <w:szCs w:val="32"/>
        </w:rPr>
        <w:t>2</w:t>
      </w:r>
      <w:r w:rsidRPr="00267CF6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EB" w:rsidRDefault="00DE37EB" w:rsidP="00597579">
      <w:r>
        <w:separator/>
      </w:r>
    </w:p>
  </w:endnote>
  <w:endnote w:type="continuationSeparator" w:id="0">
    <w:p w:rsidR="00DE37EB" w:rsidRDefault="00DE37EB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EB" w:rsidRDefault="00DE37EB" w:rsidP="00597579">
      <w:r>
        <w:separator/>
      </w:r>
    </w:p>
  </w:footnote>
  <w:footnote w:type="continuationSeparator" w:id="0">
    <w:p w:rsidR="00DE37EB" w:rsidRDefault="00DE37EB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E"/>
    <w:rsid w:val="000546FE"/>
    <w:rsid w:val="000F019B"/>
    <w:rsid w:val="00173DEA"/>
    <w:rsid w:val="001A425C"/>
    <w:rsid w:val="001E083B"/>
    <w:rsid w:val="00267CF6"/>
    <w:rsid w:val="00270A75"/>
    <w:rsid w:val="002741DD"/>
    <w:rsid w:val="00370192"/>
    <w:rsid w:val="003B2DC6"/>
    <w:rsid w:val="00555E89"/>
    <w:rsid w:val="00574BDE"/>
    <w:rsid w:val="00582225"/>
    <w:rsid w:val="00591D6F"/>
    <w:rsid w:val="00597579"/>
    <w:rsid w:val="005A2944"/>
    <w:rsid w:val="007633EA"/>
    <w:rsid w:val="007916AD"/>
    <w:rsid w:val="00802368"/>
    <w:rsid w:val="0089478A"/>
    <w:rsid w:val="0090039E"/>
    <w:rsid w:val="009D474E"/>
    <w:rsid w:val="00AB7854"/>
    <w:rsid w:val="00BA7581"/>
    <w:rsid w:val="00BF19C7"/>
    <w:rsid w:val="00C04B66"/>
    <w:rsid w:val="00CA057C"/>
    <w:rsid w:val="00D25388"/>
    <w:rsid w:val="00D6071C"/>
    <w:rsid w:val="00DE37EB"/>
    <w:rsid w:val="00E8357C"/>
    <w:rsid w:val="00F74CA3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67CF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67CF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2</cp:revision>
  <cp:lastPrinted>2024-12-31T01:13:00Z</cp:lastPrinted>
  <dcterms:created xsi:type="dcterms:W3CDTF">2024-12-31T01:59:00Z</dcterms:created>
  <dcterms:modified xsi:type="dcterms:W3CDTF">2024-12-31T01:59:00Z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