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0B" w:rsidRPr="00CA057C" w:rsidRDefault="008D490B" w:rsidP="008D490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8D490B" w:rsidRDefault="008D490B" w:rsidP="008D490B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B048AC">
        <w:rPr>
          <w:rFonts w:ascii="仿宋_GB2312" w:eastAsia="仿宋_GB2312" w:hAnsi="仿宋" w:hint="eastAsia"/>
          <w:color w:val="000000" w:themeColor="text1"/>
          <w:sz w:val="32"/>
          <w:szCs w:val="32"/>
        </w:rPr>
        <w:t>减字第</w:t>
      </w:r>
      <w:r w:rsidRPr="00B048AC">
        <w:rPr>
          <w:rFonts w:ascii="仿宋_GB2312" w:eastAsia="仿宋_GB2312" w:hAnsi="仿宋"/>
          <w:color w:val="000000" w:themeColor="text1"/>
          <w:sz w:val="32"/>
          <w:szCs w:val="32"/>
        </w:rPr>
        <w:t>00</w:t>
      </w:r>
      <w:r w:rsidR="004B4980" w:rsidRPr="00B048AC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430592" w:rsidRPr="00B048AC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Pr="00B048AC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8D490B" w:rsidRDefault="008D490B" w:rsidP="008D490B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</w:p>
    <w:p w:rsidR="00A9641C" w:rsidRPr="000546FE" w:rsidRDefault="00A9641C" w:rsidP="008D490B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sz w:val="32"/>
          <w:szCs w:val="32"/>
        </w:rPr>
        <w:t>曹流</w:t>
      </w:r>
      <w:r>
        <w:rPr>
          <w:rFonts w:ascii="仿宋" w:eastAsia="仿宋" w:hAnsi="仿宋"/>
          <w:sz w:val="32"/>
          <w:szCs w:val="32"/>
        </w:rPr>
        <w:t>，男，</w:t>
      </w:r>
      <w:r w:rsidRPr="00255AD8">
        <w:rPr>
          <w:rFonts w:ascii="仿宋" w:eastAsia="仿宋" w:hAnsi="仿宋"/>
          <w:noProof/>
          <w:sz w:val="32"/>
          <w:szCs w:val="32"/>
        </w:rPr>
        <w:t>1990年11月6日</w:t>
      </w:r>
      <w:r>
        <w:rPr>
          <w:rFonts w:ascii="仿宋" w:eastAsia="仿宋" w:hAnsi="仿宋"/>
          <w:sz w:val="32"/>
          <w:szCs w:val="32"/>
        </w:rPr>
        <w:t>出生于</w:t>
      </w:r>
      <w:r w:rsidRPr="00255AD8">
        <w:rPr>
          <w:rFonts w:ascii="仿宋" w:eastAsia="仿宋" w:hAnsi="仿宋"/>
          <w:noProof/>
          <w:sz w:val="32"/>
          <w:szCs w:val="32"/>
        </w:rPr>
        <w:t>湖北省仙桃市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>，</w:t>
      </w:r>
      <w:r w:rsidRPr="00255AD8">
        <w:rPr>
          <w:rFonts w:ascii="仿宋" w:eastAsia="仿宋" w:hAnsi="仿宋"/>
          <w:noProof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文化程度，</w:t>
      </w:r>
      <w:r w:rsidRPr="00255AD8">
        <w:rPr>
          <w:rFonts w:ascii="仿宋" w:eastAsia="仿宋" w:hAnsi="仿宋"/>
          <w:noProof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>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2022年7月20日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监狱服刑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至今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A9641C" w:rsidRPr="000546FE" w:rsidRDefault="00A9641C" w:rsidP="008D490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255AD8">
        <w:rPr>
          <w:rFonts w:ascii="仿宋" w:eastAsia="仿宋" w:hAnsi="仿宋"/>
          <w:noProof/>
          <w:sz w:val="32"/>
          <w:szCs w:val="32"/>
        </w:rPr>
        <w:t>湖北省秭归县人民法院</w:t>
      </w:r>
      <w:r>
        <w:rPr>
          <w:rFonts w:ascii="仿宋" w:eastAsia="仿宋" w:hAnsi="仿宋"/>
          <w:sz w:val="32"/>
          <w:szCs w:val="32"/>
        </w:rPr>
        <w:t>于</w:t>
      </w:r>
      <w:r w:rsidRPr="00255AD8">
        <w:rPr>
          <w:rFonts w:ascii="仿宋" w:eastAsia="仿宋" w:hAnsi="仿宋"/>
          <w:noProof/>
          <w:sz w:val="32"/>
          <w:szCs w:val="32"/>
        </w:rPr>
        <w:t>2022年5月18日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 w:rsidRPr="00255AD8">
        <w:rPr>
          <w:rFonts w:ascii="仿宋" w:eastAsia="仿宋" w:hAnsi="仿宋"/>
          <w:noProof/>
          <w:sz w:val="32"/>
          <w:szCs w:val="32"/>
        </w:rPr>
        <w:t>(2022)鄂0527刑初57号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</w:t>
      </w:r>
      <w:r>
        <w:rPr>
          <w:rFonts w:ascii="仿宋" w:eastAsia="仿宋" w:hAnsi="仿宋"/>
          <w:sz w:val="32"/>
          <w:szCs w:val="32"/>
        </w:rPr>
        <w:t>被告人</w:t>
      </w:r>
      <w:r w:rsidRPr="00255AD8">
        <w:rPr>
          <w:rFonts w:ascii="仿宋" w:eastAsia="仿宋" w:hAnsi="仿宋"/>
          <w:noProof/>
          <w:sz w:val="32"/>
          <w:szCs w:val="32"/>
        </w:rPr>
        <w:t>曹流</w:t>
      </w:r>
      <w:r>
        <w:rPr>
          <w:rFonts w:ascii="仿宋" w:eastAsia="仿宋" w:hAnsi="仿宋"/>
          <w:sz w:val="32"/>
          <w:szCs w:val="32"/>
        </w:rPr>
        <w:t>犯</w:t>
      </w:r>
      <w:r w:rsidRPr="00255AD8">
        <w:rPr>
          <w:rFonts w:ascii="仿宋" w:eastAsia="仿宋" w:hAnsi="仿宋"/>
          <w:noProof/>
          <w:sz w:val="32"/>
          <w:szCs w:val="32"/>
        </w:rPr>
        <w:t>组织他人偷越国（边）境罪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，判处有期徒刑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四</w:t>
      </w:r>
      <w:bookmarkStart w:id="0" w:name="_GoBack"/>
      <w:bookmarkEnd w:id="0"/>
      <w:r w:rsidRPr="00255AD8">
        <w:rPr>
          <w:rFonts w:ascii="仿宋" w:eastAsia="仿宋" w:hAnsi="仿宋"/>
          <w:noProof/>
          <w:color w:val="0C0C0C"/>
          <w:sz w:val="32"/>
          <w:szCs w:val="32"/>
        </w:rPr>
        <w:t>年六个月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D40876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罚金</w:t>
      </w:r>
      <w:r w:rsidR="00D40876">
        <w:rPr>
          <w:rFonts w:ascii="仿宋" w:eastAsia="仿宋" w:hAnsi="仿宋"/>
          <w:noProof/>
          <w:color w:val="0C0C0C"/>
          <w:sz w:val="32"/>
          <w:szCs w:val="32"/>
        </w:rPr>
        <w:t>人民币</w:t>
      </w:r>
      <w:r w:rsidR="00854AD0">
        <w:rPr>
          <w:rFonts w:ascii="仿宋" w:eastAsia="仿宋" w:hAnsi="仿宋" w:hint="eastAsia"/>
          <w:noProof/>
          <w:color w:val="0C0C0C"/>
          <w:sz w:val="32"/>
          <w:szCs w:val="32"/>
        </w:rPr>
        <w:t>10000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元（已缴纳）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。判决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2022年7月20日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2021年12月23日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2026年6月22日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A47AF" w:rsidRDefault="00A9641C" w:rsidP="003A47AF">
      <w:pPr>
        <w:widowControl/>
        <w:spacing w:line="560" w:lineRule="exact"/>
        <w:ind w:firstLineChars="200" w:firstLine="640"/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1A0B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3A47AF" w:rsidRPr="003A47AF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本次考核期内获得表扬2个：</w:t>
      </w:r>
      <w:r w:rsidR="003A47AF" w:rsidRPr="003A47AF">
        <w:rPr>
          <w:rFonts w:ascii="仿宋" w:eastAsia="仿宋" w:hAnsi="仿宋" w:hint="eastAsia"/>
          <w:sz w:val="32"/>
          <w:szCs w:val="32"/>
        </w:rPr>
        <w:t>2023年03月、2023年08月，并获得表扬及物质奖励1个：2024年02月。综合考量其犯罪性质和具体情节、社会危害程度等因素，应当从严掌握减刑幅度。</w:t>
      </w:r>
    </w:p>
    <w:p w:rsidR="00A9641C" w:rsidRPr="000546FE" w:rsidRDefault="00A9641C" w:rsidP="003A47AF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A9641C" w:rsidRPr="000546FE" w:rsidRDefault="00A9641C" w:rsidP="008D490B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/>
          <w:color w:val="0C0C0C"/>
          <w:sz w:val="32"/>
          <w:szCs w:val="32"/>
        </w:rPr>
        <w:t>综上，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曹流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</w:t>
      </w:r>
      <w:r w:rsidR="001A0B34">
        <w:rPr>
          <w:rFonts w:ascii="仿宋" w:eastAsia="仿宋" w:hAnsi="仿宋" w:hint="eastAsia"/>
          <w:color w:val="0C0C0C"/>
          <w:sz w:val="32"/>
          <w:szCs w:val="32"/>
        </w:rPr>
        <w:t>自交付执行以来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,已过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一年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，确有悔改表现，符合减刑条件。</w:t>
      </w:r>
    </w:p>
    <w:p w:rsidR="00A9641C" w:rsidRPr="000546FE" w:rsidRDefault="00A9641C" w:rsidP="008D490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</w:t>
      </w:r>
      <w:r w:rsidR="00EF2774">
        <w:rPr>
          <w:rFonts w:ascii="仿宋" w:eastAsia="仿宋" w:hAnsi="仿宋" w:hint="eastAsia"/>
          <w:color w:val="0C0C0C"/>
          <w:sz w:val="32"/>
          <w:szCs w:val="32"/>
        </w:rPr>
        <w:t>民共和国刑法》第七十八条第一款、《中华人民共和国刑事诉讼法》第二百七十三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r w:rsidRPr="00255AD8">
        <w:rPr>
          <w:rFonts w:ascii="仿宋" w:eastAsia="仿宋" w:hAnsi="仿宋"/>
          <w:noProof/>
          <w:color w:val="0C0C0C"/>
          <w:sz w:val="32"/>
          <w:szCs w:val="32"/>
        </w:rPr>
        <w:t>曹流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减刑</w:t>
      </w:r>
      <w:r w:rsidR="00FF1F38">
        <w:rPr>
          <w:rFonts w:ascii="仿宋" w:eastAsia="仿宋" w:hAnsi="仿宋" w:cs="宋体" w:hint="eastAsia"/>
          <w:noProof/>
          <w:color w:val="0C0C0C"/>
          <w:kern w:val="0"/>
          <w:sz w:val="32"/>
          <w:szCs w:val="32"/>
        </w:rPr>
        <w:t>六</w:t>
      </w:r>
      <w:r w:rsidRPr="00255AD8">
        <w:rPr>
          <w:rFonts w:ascii="仿宋" w:eastAsia="仿宋" w:hAnsi="仿宋" w:cs="宋体"/>
          <w:noProof/>
          <w:color w:val="0C0C0C"/>
          <w:kern w:val="0"/>
          <w:sz w:val="32"/>
          <w:szCs w:val="32"/>
        </w:rPr>
        <w:t>个月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9641C" w:rsidRPr="000546FE" w:rsidRDefault="00A9641C" w:rsidP="008D490B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此致</w:t>
      </w:r>
    </w:p>
    <w:p w:rsidR="00A9641C" w:rsidRPr="000546FE" w:rsidRDefault="00A9641C" w:rsidP="008D490B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A9641C" w:rsidRPr="000546FE" w:rsidRDefault="00A9641C" w:rsidP="008D490B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A9641C" w:rsidRPr="000546FE" w:rsidRDefault="00A9641C" w:rsidP="008D490B">
      <w:pPr>
        <w:pStyle w:val="10"/>
        <w:spacing w:line="56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9641C" w:rsidRPr="000546FE" w:rsidRDefault="00A9641C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9641C" w:rsidRDefault="00A9641C" w:rsidP="000546FE">
      <w:pPr>
        <w:spacing w:line="520" w:lineRule="exact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19149C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 w:rsidR="0019149C">
        <w:rPr>
          <w:rFonts w:ascii="仿宋" w:eastAsia="仿宋" w:hAnsi="仿宋" w:hint="eastAsia"/>
          <w:color w:val="0C0C0C"/>
          <w:sz w:val="32"/>
          <w:szCs w:val="32"/>
        </w:rPr>
        <w:t>2025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9149C">
        <w:rPr>
          <w:rFonts w:ascii="仿宋" w:eastAsia="仿宋" w:hAnsi="仿宋" w:hint="eastAsia"/>
          <w:color w:val="0C0C0C"/>
          <w:sz w:val="32"/>
          <w:szCs w:val="32"/>
        </w:rPr>
        <w:t>5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9149C">
        <w:rPr>
          <w:rFonts w:ascii="仿宋" w:eastAsia="仿宋" w:hAnsi="仿宋" w:hint="eastAsia"/>
          <w:color w:val="0C0C0C"/>
          <w:sz w:val="32"/>
          <w:szCs w:val="32"/>
        </w:rPr>
        <w:t>30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A9641C" w:rsidRDefault="00A9641C">
      <w:pPr>
        <w:widowControl/>
        <w:jc w:val="left"/>
        <w:rPr>
          <w:rFonts w:ascii="仿宋" w:eastAsia="仿宋" w:hAnsi="仿宋"/>
          <w:color w:val="0C0C0C"/>
          <w:sz w:val="32"/>
          <w:szCs w:val="32"/>
        </w:rPr>
      </w:pPr>
    </w:p>
    <w:sectPr w:rsidR="00A9641C" w:rsidSect="00C4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51" w:rsidRDefault="00C44051" w:rsidP="000546FE">
      <w:r>
        <w:separator/>
      </w:r>
    </w:p>
  </w:endnote>
  <w:endnote w:type="continuationSeparator" w:id="0">
    <w:p w:rsidR="00C44051" w:rsidRDefault="00C44051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51" w:rsidRDefault="00C44051" w:rsidP="000546FE">
      <w:r>
        <w:separator/>
      </w:r>
    </w:p>
  </w:footnote>
  <w:footnote w:type="continuationSeparator" w:id="0">
    <w:p w:rsidR="00C44051" w:rsidRDefault="00C44051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3B0B"/>
    <w:rsid w:val="000546FE"/>
    <w:rsid w:val="000F019B"/>
    <w:rsid w:val="000F404C"/>
    <w:rsid w:val="0019149C"/>
    <w:rsid w:val="001A0254"/>
    <w:rsid w:val="001A0B34"/>
    <w:rsid w:val="001B238E"/>
    <w:rsid w:val="001C0876"/>
    <w:rsid w:val="002202C4"/>
    <w:rsid w:val="002757F0"/>
    <w:rsid w:val="00305591"/>
    <w:rsid w:val="00320274"/>
    <w:rsid w:val="00331E35"/>
    <w:rsid w:val="0034146F"/>
    <w:rsid w:val="003623D3"/>
    <w:rsid w:val="003A47AF"/>
    <w:rsid w:val="00430592"/>
    <w:rsid w:val="004517AF"/>
    <w:rsid w:val="004B4980"/>
    <w:rsid w:val="00503D56"/>
    <w:rsid w:val="00562E22"/>
    <w:rsid w:val="005A2944"/>
    <w:rsid w:val="005B0991"/>
    <w:rsid w:val="00663E8D"/>
    <w:rsid w:val="006F16ED"/>
    <w:rsid w:val="00743E87"/>
    <w:rsid w:val="007633EA"/>
    <w:rsid w:val="007916AD"/>
    <w:rsid w:val="007D2C2C"/>
    <w:rsid w:val="008018D9"/>
    <w:rsid w:val="00854AD0"/>
    <w:rsid w:val="008B18DC"/>
    <w:rsid w:val="008D490B"/>
    <w:rsid w:val="0090039E"/>
    <w:rsid w:val="00912636"/>
    <w:rsid w:val="009D474E"/>
    <w:rsid w:val="00A20CDF"/>
    <w:rsid w:val="00A77632"/>
    <w:rsid w:val="00A92294"/>
    <w:rsid w:val="00A9641C"/>
    <w:rsid w:val="00AB7854"/>
    <w:rsid w:val="00AE2E61"/>
    <w:rsid w:val="00B048AC"/>
    <w:rsid w:val="00B15E10"/>
    <w:rsid w:val="00B3305B"/>
    <w:rsid w:val="00B453A0"/>
    <w:rsid w:val="00C22BF7"/>
    <w:rsid w:val="00C428CF"/>
    <w:rsid w:val="00C44051"/>
    <w:rsid w:val="00C913E5"/>
    <w:rsid w:val="00CD2833"/>
    <w:rsid w:val="00CD46F2"/>
    <w:rsid w:val="00CF6CBE"/>
    <w:rsid w:val="00D04E8A"/>
    <w:rsid w:val="00D40876"/>
    <w:rsid w:val="00D713A0"/>
    <w:rsid w:val="00DE3642"/>
    <w:rsid w:val="00EC3301"/>
    <w:rsid w:val="00ED3AF7"/>
    <w:rsid w:val="00ED576C"/>
    <w:rsid w:val="00EF2774"/>
    <w:rsid w:val="00FB7F46"/>
    <w:rsid w:val="00FE0950"/>
    <w:rsid w:val="00FF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12</cp:revision>
  <dcterms:created xsi:type="dcterms:W3CDTF">2025-02-06T09:44:00Z</dcterms:created>
  <dcterms:modified xsi:type="dcterms:W3CDTF">2025-05-29T08:03:00Z</dcterms:modified>
</cp:coreProperties>
</file>