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DD" w:rsidRDefault="00B74C5C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3E48DD" w:rsidRDefault="00B74C5C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</w:t>
      </w:r>
      <w:r w:rsidR="00C67126">
        <w:rPr>
          <w:rFonts w:ascii="华文楷体" w:eastAsia="华文楷体" w:hAnsi="华文楷体" w:hint="eastAsia"/>
          <w:sz w:val="28"/>
          <w:szCs w:val="28"/>
        </w:rPr>
        <w:t>2025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</w:t>
      </w:r>
      <w:r w:rsidRPr="00FB761D">
        <w:rPr>
          <w:rFonts w:ascii="华文楷体" w:eastAsia="华文楷体" w:hAnsi="华文楷体" w:hint="eastAsia"/>
          <w:color w:val="000000" w:themeColor="text1"/>
          <w:sz w:val="28"/>
          <w:szCs w:val="28"/>
        </w:rPr>
        <w:t>字第0</w:t>
      </w:r>
      <w:r w:rsidR="00FB761D" w:rsidRPr="00FB761D">
        <w:rPr>
          <w:rFonts w:ascii="华文楷体" w:eastAsia="华文楷体" w:hAnsi="华文楷体" w:hint="eastAsia"/>
          <w:color w:val="000000" w:themeColor="text1"/>
          <w:sz w:val="28"/>
          <w:szCs w:val="28"/>
        </w:rPr>
        <w:t>057</w:t>
      </w:r>
      <w:r w:rsidRPr="00FB761D">
        <w:rPr>
          <w:rFonts w:ascii="华文楷体" w:eastAsia="华文楷体" w:hAnsi="华文楷体"/>
          <w:color w:val="000000" w:themeColor="text1"/>
          <w:sz w:val="28"/>
          <w:szCs w:val="28"/>
        </w:rPr>
        <w:t>号</w:t>
      </w:r>
    </w:p>
    <w:p w:rsidR="00C67126" w:rsidRDefault="00C67126" w:rsidP="00C67126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C67126" w:rsidRDefault="00B74C5C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罪犯黄兆兵，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男，1986年3月9日生，汉族，小学，原户籍所在地：湖北省建始县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3E48DD" w:rsidRDefault="00B74C5C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湖北省恩施土家苗族自治州中级人民法院于2021年7月2日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（2021）鄂28刑初19号刑事判决，认定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黄兆兵犯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贩卖、运输毒品罪，判处有期徒刑十二年，并处罚金人民币30000元。判决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发生法律效力后，于2021年7月30日交付执行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自2020年12月5日起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2032年12月4日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3E48DD" w:rsidRDefault="00B74C5C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3E48DD" w:rsidRDefault="00B74C5C">
      <w:pPr>
        <w:widowControl/>
        <w:spacing w:line="52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罪犯黄兆兵现从事车工劳动，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，能够做到认罪悔罪，认真遵守法律法规及监规，接受教育改造；积极参加思想、文化、职业技术教育；积极参加劳动，努力完成任务。本次考核期内获得表扬4个：2022年7月、2022年12月、2023年6月、2023年12月,物质奖励1个：2024年6</w:t>
      </w:r>
      <w:r w:rsidR="00C671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2024年3月14日执行</w:t>
      </w:r>
      <w:r w:rsidR="00C671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罚金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30000元，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r w:rsidR="00C6712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其犯罪性质和具体情节、社会危害程度，应从严掌握减刑幅度。</w:t>
      </w:r>
    </w:p>
    <w:p w:rsidR="00C67126" w:rsidRPr="000546FE" w:rsidRDefault="00C67126" w:rsidP="00C67126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3E48DD" w:rsidRDefault="00B74C5C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罪犯黄兆兵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文化、职业技术教育；积极参加劳动，完成生产任务。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</w:t>
      </w:r>
      <w:r>
        <w:rPr>
          <w:rFonts w:ascii="仿宋" w:eastAsia="仿宋" w:hAnsi="仿宋" w:hint="eastAsia"/>
          <w:color w:val="0C0C0C"/>
          <w:sz w:val="32"/>
          <w:szCs w:val="32"/>
        </w:rPr>
        <w:t>,已过二年，确有悔改表现，符合减刑条件。</w:t>
      </w:r>
    </w:p>
    <w:p w:rsidR="003E48DD" w:rsidRDefault="00B74C5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67126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条第二款之规定，建议将罪犯黄兆兵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3E48DD" w:rsidRDefault="00B74C5C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3E48DD" w:rsidRDefault="00B74C5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E48DD" w:rsidRDefault="003E48D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3E48DD" w:rsidRDefault="003E48D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E48DD" w:rsidRDefault="00B74C5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3E48DD" w:rsidRDefault="00B74C5C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43458C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B761D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B761D">
        <w:rPr>
          <w:rFonts w:ascii="仿宋" w:eastAsia="仿宋" w:hAnsi="仿宋" w:hint="eastAsia"/>
          <w:color w:val="0C0C0C"/>
          <w:sz w:val="32"/>
          <w:szCs w:val="32"/>
        </w:rPr>
        <w:t>30</w:t>
      </w:r>
      <w:bookmarkStart w:id="1" w:name="_GoBack"/>
      <w:bookmarkEnd w:id="1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E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E4" w:rsidRDefault="006F76E4" w:rsidP="00C67126">
      <w:r>
        <w:separator/>
      </w:r>
    </w:p>
  </w:endnote>
  <w:endnote w:type="continuationSeparator" w:id="0">
    <w:p w:rsidR="006F76E4" w:rsidRDefault="006F76E4" w:rsidP="00C6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E4" w:rsidRDefault="006F76E4" w:rsidP="00C67126">
      <w:r>
        <w:separator/>
      </w:r>
    </w:p>
  </w:footnote>
  <w:footnote w:type="continuationSeparator" w:id="0">
    <w:p w:rsidR="006F76E4" w:rsidRDefault="006F76E4" w:rsidP="00C6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751E0"/>
    <w:rsid w:val="0038266F"/>
    <w:rsid w:val="00383792"/>
    <w:rsid w:val="003E48DD"/>
    <w:rsid w:val="0043458C"/>
    <w:rsid w:val="004F1793"/>
    <w:rsid w:val="00521899"/>
    <w:rsid w:val="005A2944"/>
    <w:rsid w:val="006F76E4"/>
    <w:rsid w:val="007114CA"/>
    <w:rsid w:val="007633EA"/>
    <w:rsid w:val="007916AD"/>
    <w:rsid w:val="0090039E"/>
    <w:rsid w:val="009D474E"/>
    <w:rsid w:val="00AB7854"/>
    <w:rsid w:val="00B74C5C"/>
    <w:rsid w:val="00BC0A38"/>
    <w:rsid w:val="00C67126"/>
    <w:rsid w:val="00E33D99"/>
    <w:rsid w:val="00E511AE"/>
    <w:rsid w:val="00FB761D"/>
    <w:rsid w:val="00FB7F46"/>
    <w:rsid w:val="0DC24925"/>
    <w:rsid w:val="203B08F5"/>
    <w:rsid w:val="2D214E25"/>
    <w:rsid w:val="37006BE7"/>
    <w:rsid w:val="4573426D"/>
    <w:rsid w:val="63C76813"/>
    <w:rsid w:val="754278D2"/>
    <w:rsid w:val="77B527EC"/>
    <w:rsid w:val="7FE5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13</cp:revision>
  <cp:lastPrinted>2024-09-16T08:19:00Z</cp:lastPrinted>
  <dcterms:created xsi:type="dcterms:W3CDTF">2024-01-03T02:46:00Z</dcterms:created>
  <dcterms:modified xsi:type="dcterms:W3CDTF">2025-05-29T09:36:00Z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