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5CE9D" w14:textId="77777777" w:rsidR="000D0E79" w:rsidRDefault="000B2AAA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53ADE2FE" w14:textId="77777777" w:rsidR="00A24195" w:rsidRDefault="00A24195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0532B1E8" w14:textId="64185957" w:rsidR="000D0E79" w:rsidRDefault="000B2AAA" w:rsidP="00A24195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A24195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1254EC">
        <w:rPr>
          <w:rFonts w:ascii="仿宋" w:eastAsia="仿宋" w:hAnsi="仿宋" w:hint="eastAsia"/>
          <w:color w:val="0C0C0C"/>
          <w:sz w:val="32"/>
          <w:szCs w:val="32"/>
        </w:rPr>
        <w:t>0025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2AC3B5A9" w14:textId="4D2607BB" w:rsidR="003D09EF" w:rsidRDefault="000B2AAA" w:rsidP="0061213C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罪犯李丹，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男，1989年11月8</w:t>
      </w:r>
      <w:r w:rsidR="00CB294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中专文化程度，</w:t>
      </w:r>
      <w:r w:rsidR="00BF768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无业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CB294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原户籍所在地：湖北省恩施市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bookmarkStart w:id="0" w:name="_GoBack"/>
      <w:bookmarkEnd w:id="0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湖北省建始县人民法院于2022年3月9日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(2022)鄂2822刑初29号刑事判决，认定被告人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李丹犯贩卖毒品罪，判处有期徒刑八年四个月，并处罚金</w:t>
      </w:r>
      <w:r w:rsidR="00982F9C">
        <w:rPr>
          <w:rFonts w:ascii="仿宋" w:eastAsia="仿宋" w:hAnsi="仿宋" w:hint="eastAsia"/>
          <w:color w:val="0C0C0C"/>
          <w:sz w:val="32"/>
          <w:szCs w:val="32"/>
        </w:rPr>
        <w:t>人民币</w:t>
      </w:r>
      <w:r>
        <w:rPr>
          <w:rFonts w:ascii="仿宋" w:eastAsia="仿宋" w:hAnsi="仿宋" w:hint="eastAsia"/>
          <w:color w:val="0C0C0C"/>
          <w:sz w:val="32"/>
          <w:szCs w:val="32"/>
        </w:rPr>
        <w:t>10000元</w:t>
      </w:r>
      <w:r w:rsidR="00982F9C">
        <w:rPr>
          <w:rFonts w:ascii="仿宋" w:eastAsia="仿宋" w:hAnsi="仿宋" w:hint="eastAsia"/>
          <w:color w:val="0C0C0C"/>
          <w:sz w:val="32"/>
          <w:szCs w:val="32"/>
        </w:rPr>
        <w:t>（已缴纳）</w:t>
      </w:r>
      <w:r>
        <w:rPr>
          <w:rFonts w:ascii="仿宋" w:eastAsia="仿宋" w:hAnsi="仿宋" w:hint="eastAsia"/>
          <w:color w:val="0C0C0C"/>
          <w:sz w:val="32"/>
          <w:szCs w:val="32"/>
        </w:rPr>
        <w:t>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发生法律效力后，于2022年</w:t>
      </w:r>
      <w:r w:rsidR="004116C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4116C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4116C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="003D09EF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3D09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自2021年9月11日起</w:t>
      </w:r>
      <w:r w:rsidR="003D09EF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3D09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2030年1月10日</w:t>
      </w:r>
      <w:r w:rsidR="003D09EF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14:paraId="311CD9A1" w14:textId="77777777" w:rsidR="003D09EF" w:rsidRDefault="003D09EF" w:rsidP="003D09E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55B08888" w14:textId="7072B42D" w:rsidR="00C25A91" w:rsidRPr="0021342C" w:rsidRDefault="003D09EF" w:rsidP="00C25A91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696C69">
        <w:rPr>
          <w:rFonts w:ascii="仿宋" w:eastAsia="仿宋" w:hAnsi="仿宋" w:hint="eastAsia"/>
          <w:color w:val="0C0C0C"/>
          <w:sz w:val="32"/>
          <w:szCs w:val="32"/>
        </w:rPr>
        <w:t>李丹</w:t>
      </w:r>
      <w:r>
        <w:rPr>
          <w:rFonts w:ascii="仿宋" w:eastAsia="仿宋" w:hAnsi="仿宋" w:hint="eastAsia"/>
          <w:color w:val="0C0C0C"/>
          <w:sz w:val="32"/>
          <w:szCs w:val="32"/>
        </w:rPr>
        <w:t>现从事</w:t>
      </w:r>
      <w:r w:rsidR="00696C69">
        <w:rPr>
          <w:rFonts w:ascii="仿宋" w:eastAsia="仿宋" w:hAnsi="仿宋" w:hint="eastAsia"/>
          <w:color w:val="0C0C0C"/>
          <w:sz w:val="32"/>
          <w:szCs w:val="32"/>
        </w:rPr>
        <w:t>缝纫车</w:t>
      </w:r>
      <w:r>
        <w:rPr>
          <w:rFonts w:ascii="仿宋" w:eastAsia="仿宋" w:hAnsi="仿宋" w:hint="eastAsia"/>
          <w:color w:val="0C0C0C"/>
          <w:sz w:val="32"/>
          <w:szCs w:val="32"/>
        </w:rPr>
        <w:t>工劳动，</w:t>
      </w:r>
      <w:r w:rsidR="000B2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3E61E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2022年5月19日入监</w:t>
      </w:r>
      <w:r w:rsidR="000C76F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以来，能够做到认罪悔罪，</w:t>
      </w:r>
      <w:r w:rsidR="000B2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遵守法律法规及监规，接受教育改造；积极参加思想、文化、职业技术教育；积极参加劳动，努力完成任务。</w:t>
      </w:r>
      <w:r w:rsidR="000C76FD" w:rsidRPr="000C76F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</w:t>
      </w:r>
      <w:proofErr w:type="gramStart"/>
      <w:r w:rsidR="000C76FD" w:rsidRPr="000C76F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期获得</w:t>
      </w:r>
      <w:proofErr w:type="gramEnd"/>
      <w:r w:rsidR="000C76FD" w:rsidRPr="000C76F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表扬1个：2023年02月</w:t>
      </w:r>
      <w:r w:rsidR="000C76F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0C76FD" w:rsidRPr="000C76F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表扬及物质奖励3个：2023年07月、2024年01月</w:t>
      </w:r>
      <w:r w:rsidR="000C76F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0C76FD" w:rsidRPr="000C76F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2024年06月</w:t>
      </w:r>
      <w:r w:rsidR="000B2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C25A91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C25A9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C25A91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C25A9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C25A91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C25A9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、原判刑罚及交付执行后的一贯表现等因素，</w:t>
      </w:r>
      <w:r w:rsidR="00C25A91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C25A9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502E7A85" w14:textId="18EAD56F" w:rsidR="000D0E79" w:rsidRDefault="000B2AAA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罪犯李丹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 w:rsidR="000C76FD">
        <w:rPr>
          <w:rFonts w:ascii="仿宋" w:eastAsia="仿宋" w:hAnsi="仿宋" w:hint="eastAsia"/>
          <w:color w:val="0C0C0C"/>
          <w:sz w:val="32"/>
          <w:szCs w:val="32"/>
        </w:rPr>
        <w:t>首次减刑间隔期</w:t>
      </w:r>
      <w:r>
        <w:rPr>
          <w:rFonts w:ascii="仿宋" w:eastAsia="仿宋" w:hAnsi="仿宋" w:hint="eastAsia"/>
          <w:color w:val="0C0C0C"/>
          <w:sz w:val="32"/>
          <w:szCs w:val="32"/>
        </w:rPr>
        <w:t>已过一年六个月，确有悔改表现，符合减刑条件。</w:t>
      </w:r>
    </w:p>
    <w:p w14:paraId="374344C6" w14:textId="66313C07" w:rsidR="000D0E79" w:rsidRDefault="008D4D8D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</w:t>
      </w: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</w:t>
      </w:r>
      <w:r w:rsidR="000B2AAA">
        <w:rPr>
          <w:rFonts w:ascii="仿宋" w:eastAsia="仿宋" w:hAnsi="仿宋" w:hint="eastAsia"/>
          <w:color w:val="0C0C0C"/>
          <w:sz w:val="32"/>
          <w:szCs w:val="32"/>
        </w:rPr>
        <w:t>李丹</w:t>
      </w:r>
      <w:r w:rsidR="000B2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14:paraId="59D55185" w14:textId="39B142E5" w:rsidR="000D0E79" w:rsidRDefault="000B2AAA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</w:t>
      </w:r>
      <w:r w:rsidR="00F46A60">
        <w:rPr>
          <w:rFonts w:ascii="仿宋" w:eastAsia="仿宋" w:hAnsi="仿宋" w:hint="eastAsia"/>
          <w:color w:val="0C0C0C"/>
        </w:rPr>
        <w:t xml:space="preserve">  </w:t>
      </w:r>
      <w:r>
        <w:rPr>
          <w:rFonts w:ascii="仿宋" w:eastAsia="仿宋" w:hAnsi="仿宋" w:hint="eastAsia"/>
          <w:color w:val="0C0C0C"/>
        </w:rPr>
        <w:t>致</w:t>
      </w:r>
    </w:p>
    <w:p w14:paraId="7A132F3A" w14:textId="77777777" w:rsidR="000D0E79" w:rsidRDefault="000B2AAA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5E6783C9" w14:textId="77777777" w:rsidR="000D0E79" w:rsidRDefault="000D0E79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44BD4059" w14:textId="77777777" w:rsidR="000D0E79" w:rsidRDefault="000D0E79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04F8095D" w14:textId="2A16A3BF" w:rsidR="000D0E79" w:rsidRDefault="00F46A60" w:rsidP="001249AC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0B2AAA">
        <w:rPr>
          <w:rFonts w:ascii="仿宋" w:eastAsia="仿宋" w:hAnsi="仿宋" w:hint="eastAsia"/>
          <w:color w:val="0C0C0C"/>
        </w:rPr>
        <w:t>公章）</w:t>
      </w:r>
    </w:p>
    <w:p w14:paraId="35EEDF89" w14:textId="78A092C8" w:rsidR="000D0E79" w:rsidRDefault="000B2AAA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F46A60">
        <w:rPr>
          <w:rFonts w:ascii="仿宋" w:eastAsia="仿宋" w:hAnsi="仿宋" w:hint="eastAsia"/>
          <w:color w:val="0C0C0C"/>
          <w:sz w:val="32"/>
          <w:szCs w:val="32"/>
        </w:rPr>
        <w:t>2025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F46A60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1254EC">
        <w:rPr>
          <w:rFonts w:ascii="仿宋" w:eastAsia="仿宋" w:hAnsi="仿宋" w:hint="eastAsia"/>
          <w:color w:val="0C0C0C"/>
          <w:sz w:val="32"/>
          <w:szCs w:val="32"/>
        </w:rPr>
        <w:t>30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0D0E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016AF" w14:textId="77777777" w:rsidR="00A076F9" w:rsidRDefault="00A076F9" w:rsidP="00A24195">
      <w:r>
        <w:separator/>
      </w:r>
    </w:p>
  </w:endnote>
  <w:endnote w:type="continuationSeparator" w:id="0">
    <w:p w14:paraId="79B061E2" w14:textId="77777777" w:rsidR="00A076F9" w:rsidRDefault="00A076F9" w:rsidP="00A2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7702E" w14:textId="77777777" w:rsidR="00A076F9" w:rsidRDefault="00A076F9" w:rsidP="00A24195">
      <w:r>
        <w:separator/>
      </w:r>
    </w:p>
  </w:footnote>
  <w:footnote w:type="continuationSeparator" w:id="0">
    <w:p w14:paraId="2CD4D447" w14:textId="77777777" w:rsidR="00A076F9" w:rsidRDefault="00A076F9" w:rsidP="00A2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QyY2JhMTM4NjgxMzBjY2NmNGU1ZTUzMjA2NmI0MjMifQ=="/>
  </w:docVars>
  <w:rsids>
    <w:rsidRoot w:val="0090039E"/>
    <w:rsid w:val="000546FE"/>
    <w:rsid w:val="000B2AAA"/>
    <w:rsid w:val="000C76FD"/>
    <w:rsid w:val="000D0E79"/>
    <w:rsid w:val="000F019B"/>
    <w:rsid w:val="001249AC"/>
    <w:rsid w:val="001254EC"/>
    <w:rsid w:val="003B2916"/>
    <w:rsid w:val="003D09EF"/>
    <w:rsid w:val="003E61EB"/>
    <w:rsid w:val="004116C2"/>
    <w:rsid w:val="005A2944"/>
    <w:rsid w:val="0061213C"/>
    <w:rsid w:val="00696C69"/>
    <w:rsid w:val="007633EA"/>
    <w:rsid w:val="007916AD"/>
    <w:rsid w:val="007B24F2"/>
    <w:rsid w:val="008D4D8D"/>
    <w:rsid w:val="0090039E"/>
    <w:rsid w:val="00982F9C"/>
    <w:rsid w:val="009D474E"/>
    <w:rsid w:val="00A076F9"/>
    <w:rsid w:val="00A24195"/>
    <w:rsid w:val="00AB7854"/>
    <w:rsid w:val="00BF768F"/>
    <w:rsid w:val="00C25A91"/>
    <w:rsid w:val="00CB294A"/>
    <w:rsid w:val="00F46A60"/>
    <w:rsid w:val="00FB7F46"/>
    <w:rsid w:val="0ACB15BE"/>
    <w:rsid w:val="20673573"/>
    <w:rsid w:val="27D91DA5"/>
    <w:rsid w:val="38022C85"/>
    <w:rsid w:val="38E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29</cp:revision>
  <dcterms:created xsi:type="dcterms:W3CDTF">2024-01-03T02:46:00Z</dcterms:created>
  <dcterms:modified xsi:type="dcterms:W3CDTF">2025-05-30T03:24:00Z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C7DFF9B9F60E43499D9E1CE608220D57_12</vt:lpwstr>
  </property>
</Properties>
</file>