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635544" w:rsidRDefault="000546FE" w:rsidP="00635544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635544">
        <w:rPr>
          <w:rFonts w:ascii="方正小标宋简体" w:eastAsia="方正小标宋简体" w:hint="eastAsia"/>
          <w:b/>
          <w:sz w:val="44"/>
          <w:szCs w:val="44"/>
        </w:rPr>
        <w:t>报请减刑建议书</w:t>
      </w:r>
    </w:p>
    <w:p w:rsidR="000546FE" w:rsidRPr="00635544" w:rsidRDefault="000546FE" w:rsidP="00635544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826C41" w:rsidRPr="00635544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871562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422C95">
        <w:rPr>
          <w:rFonts w:ascii="仿宋_GB2312" w:eastAsia="仿宋_GB2312" w:hAnsi="仿宋"/>
          <w:color w:val="0C0C0C"/>
          <w:sz w:val="32"/>
          <w:szCs w:val="32"/>
        </w:rPr>
        <w:t>0082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635544" w:rsidRDefault="000546FE" w:rsidP="00635544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26C41" w:rsidRPr="00635544">
        <w:rPr>
          <w:rFonts w:ascii="仿宋_GB2312" w:eastAsia="仿宋_GB2312" w:hAnsi="仿宋" w:hint="eastAsia"/>
          <w:color w:val="0C0C0C"/>
          <w:sz w:val="32"/>
          <w:szCs w:val="32"/>
        </w:rPr>
        <w:t>张涛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1991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高中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635544" w:rsidRDefault="00826C41" w:rsidP="0063554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鄂2801刑初122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张涛</w:t>
      </w:r>
      <w:r w:rsidR="000546FE" w:rsidRPr="00635544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635544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635544">
        <w:rPr>
          <w:rFonts w:ascii="仿宋_GB2312" w:eastAsia="仿宋_GB2312" w:hAnsi="仿宋" w:hint="eastAsia"/>
          <w:color w:val="0C0C0C"/>
          <w:sz w:val="32"/>
          <w:szCs w:val="32"/>
        </w:rPr>
        <w:t>年，并处罚金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0000</w:t>
      </w:r>
      <w:r w:rsidR="000546FE" w:rsidRPr="00635544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，追缴违法所得10710元</w:t>
      </w:r>
      <w:r w:rsidR="000546FE" w:rsidRPr="00635544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2020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2030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29</w:t>
      </w:r>
      <w:r w:rsidR="000546FE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635544" w:rsidRDefault="000546FE" w:rsidP="0063554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826C4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061FB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CA4231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月，获得2022年7月表扬、2023年1月表扬、2023年7月表扬、2023年12月表扬、2024年6月表扬，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1061FB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1061FB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湖北省恩施市人民法院出具的（2021）鄂2801执6912号（2021）鄂2801执6913号结案通知书证实罪犯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张涛罚金10000元和追缴违法所得10710元已执行完毕</w:t>
      </w:r>
      <w:r w:rsidR="00CA4231" w:rsidRPr="00635544">
        <w:rPr>
          <w:rFonts w:ascii="仿宋_GB2312" w:eastAsia="仿宋_GB2312" w:hAnsi="仿宋" w:hint="eastAsia"/>
          <w:color w:val="0C0C0C"/>
          <w:sz w:val="32"/>
          <w:szCs w:val="32"/>
        </w:rPr>
        <w:t>，但综合考量该犯犯罪性质、具体情节、社会危害程度，应当从严掌握减刑幅度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635544" w:rsidRDefault="000546FE" w:rsidP="00635544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635544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635544" w:rsidRDefault="000546FE" w:rsidP="00635544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综上，罪犯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张涛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635544" w:rsidRDefault="000546FE" w:rsidP="0063554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635544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张涛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1061FB"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635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635544" w:rsidRDefault="000546FE" w:rsidP="00635544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635544">
        <w:rPr>
          <w:rFonts w:ascii="仿宋_GB2312" w:hAnsi="仿宋" w:hint="eastAsia"/>
          <w:color w:val="0C0C0C"/>
        </w:rPr>
        <w:t>此致</w:t>
      </w:r>
    </w:p>
    <w:p w:rsidR="000546FE" w:rsidRPr="00635544" w:rsidRDefault="000546FE" w:rsidP="00635544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635544" w:rsidRDefault="000546FE" w:rsidP="00635544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635544" w:rsidRDefault="000546FE" w:rsidP="00635544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635544" w:rsidRDefault="000546FE" w:rsidP="00635544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635544">
        <w:rPr>
          <w:rFonts w:ascii="仿宋_GB2312" w:hAnsi="仿宋" w:hint="eastAsia"/>
          <w:color w:val="0C0C0C"/>
        </w:rPr>
        <w:t>（监狱公章）</w:t>
      </w:r>
    </w:p>
    <w:p w:rsidR="00AB7854" w:rsidRPr="00635544" w:rsidRDefault="000546FE" w:rsidP="00635544">
      <w:pPr>
        <w:spacing w:line="560" w:lineRule="exact"/>
        <w:rPr>
          <w:rFonts w:ascii="仿宋_GB2312" w:eastAsia="仿宋_GB2312"/>
          <w:sz w:val="32"/>
          <w:szCs w:val="32"/>
        </w:rPr>
      </w:pP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1061FB" w:rsidRPr="00635544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22C95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22C95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635544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63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A6" w:rsidRDefault="001268A6" w:rsidP="000546FE">
      <w:r>
        <w:separator/>
      </w:r>
    </w:p>
  </w:endnote>
  <w:endnote w:type="continuationSeparator" w:id="0">
    <w:p w:rsidR="001268A6" w:rsidRDefault="001268A6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A6" w:rsidRDefault="001268A6" w:rsidP="000546FE">
      <w:r>
        <w:separator/>
      </w:r>
    </w:p>
  </w:footnote>
  <w:footnote w:type="continuationSeparator" w:id="0">
    <w:p w:rsidR="001268A6" w:rsidRDefault="001268A6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0F7A5D"/>
    <w:rsid w:val="001061FB"/>
    <w:rsid w:val="001268A6"/>
    <w:rsid w:val="00210A61"/>
    <w:rsid w:val="00422C95"/>
    <w:rsid w:val="005A2944"/>
    <w:rsid w:val="00635544"/>
    <w:rsid w:val="006E7003"/>
    <w:rsid w:val="007633EA"/>
    <w:rsid w:val="007916AD"/>
    <w:rsid w:val="007C28EC"/>
    <w:rsid w:val="00826C41"/>
    <w:rsid w:val="00871562"/>
    <w:rsid w:val="0090039E"/>
    <w:rsid w:val="009D474E"/>
    <w:rsid w:val="00AB7854"/>
    <w:rsid w:val="00CA4231"/>
    <w:rsid w:val="00D87EC1"/>
    <w:rsid w:val="00E74537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15</cp:revision>
  <dcterms:created xsi:type="dcterms:W3CDTF">2024-01-03T02:46:00Z</dcterms:created>
  <dcterms:modified xsi:type="dcterms:W3CDTF">2025-06-30T00:46:00Z</dcterms:modified>
</cp:coreProperties>
</file>