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876382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876382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876382" w:rsidRDefault="00B913F4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115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876382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F05268" w:rsidRPr="00876382">
        <w:rPr>
          <w:rFonts w:ascii="仿宋_GB2312" w:eastAsia="仿宋_GB2312" w:hAnsi="仿宋" w:hint="eastAsia"/>
          <w:color w:val="0C0C0C"/>
          <w:sz w:val="32"/>
          <w:szCs w:val="32"/>
        </w:rPr>
        <w:t>李福奎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1980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F05268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湖北省长阳土家族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自治</w:t>
      </w:r>
      <w:r w:rsidR="00F05268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县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05268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05268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F05268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05268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F05268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876382" w:rsidRDefault="00F05268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00057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李福奎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7B12F9" w:rsidRPr="00876382">
        <w:rPr>
          <w:rFonts w:ascii="仿宋_GB2312" w:eastAsia="仿宋_GB2312" w:hAnsi="仿宋" w:hint="eastAsia"/>
          <w:color w:val="0C0C0C"/>
          <w:sz w:val="32"/>
          <w:szCs w:val="32"/>
        </w:rPr>
        <w:t>运输毒品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7B12F9" w:rsidRPr="00876382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7B12F9" w:rsidRPr="00876382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7B12F9" w:rsidRPr="00876382">
        <w:rPr>
          <w:rFonts w:ascii="仿宋_GB2312" w:eastAsia="仿宋_GB2312" w:hAnsi="仿宋" w:hint="eastAsia"/>
          <w:color w:val="0C0C0C"/>
          <w:sz w:val="32"/>
          <w:szCs w:val="32"/>
        </w:rPr>
        <w:t>没收个人全部财产。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="006412D6" w:rsidRPr="00876382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412D6" w:rsidRPr="00876382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412D6" w:rsidRPr="00876382">
        <w:rPr>
          <w:rFonts w:ascii="仿宋_GB2312" w:eastAsia="仿宋_GB2312" w:hAnsi="仿宋"/>
          <w:color w:val="0C0C0C"/>
          <w:sz w:val="32"/>
          <w:szCs w:val="32"/>
        </w:rPr>
        <w:t>10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6412D6" w:rsidRPr="00876382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412D6" w:rsidRPr="00876382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412D6" w:rsidRPr="00876382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6412D6" w:rsidRPr="00876382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876382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2040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412D6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876382" w:rsidRDefault="000546FE" w:rsidP="00876382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月，获得上次减刑裁定送达之前表扬1个：2021年9月；本次考核期内表扬6个：2022年3月、2022年8月、2023年1月、2023年7月、2023年12月、2024年6月，累计获得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个表扬。该犯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2024年7月26日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执行财产性判项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1500元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中级人民法院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执行局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出具证明，证实该犯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没收财产已执行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完毕。但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李福奎系累犯，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</w:t>
      </w:r>
      <w:r w:rsidR="00876382" w:rsidRPr="00876382">
        <w:rPr>
          <w:rFonts w:ascii="仿宋_GB2312" w:eastAsia="仿宋_GB2312" w:hAnsi="仿宋" w:cs="宋体"/>
          <w:color w:val="0C0C0C"/>
          <w:kern w:val="0"/>
          <w:sz w:val="32"/>
          <w:szCs w:val="32"/>
        </w:rPr>
        <w:lastRenderedPageBreak/>
        <w:t>幅度应从严掌握。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876382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876382" w:rsidRPr="00876382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876382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876382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876382" w:rsidRPr="00876382">
        <w:rPr>
          <w:rFonts w:ascii="仿宋_GB2312" w:eastAsia="仿宋_GB2312" w:hAnsi="仿宋" w:hint="eastAsia"/>
          <w:color w:val="0C0C0C"/>
          <w:sz w:val="32"/>
          <w:szCs w:val="32"/>
        </w:rPr>
        <w:t>李福奎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876382" w:rsidRPr="00876382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876382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876382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876382" w:rsidRPr="00876382">
        <w:rPr>
          <w:rFonts w:ascii="仿宋_GB2312" w:eastAsia="仿宋_GB2312" w:hAnsi="仿宋" w:hint="eastAsia"/>
          <w:color w:val="0C0C0C"/>
          <w:sz w:val="32"/>
          <w:szCs w:val="32"/>
        </w:rPr>
        <w:t>李福奎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876382"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87638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876382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876382">
        <w:rPr>
          <w:rFonts w:ascii="仿宋_GB2312" w:hAnsi="仿宋" w:hint="eastAsia"/>
          <w:color w:val="0C0C0C"/>
        </w:rPr>
        <w:t>此致</w:t>
      </w:r>
    </w:p>
    <w:p w:rsidR="000546FE" w:rsidRPr="00876382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876382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876382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876382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876382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876382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B913F4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="00742966" w:rsidRPr="00876382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913F4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913F4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876382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02" w:rsidRDefault="00811C02" w:rsidP="000546FE">
      <w:r>
        <w:separator/>
      </w:r>
    </w:p>
  </w:endnote>
  <w:endnote w:type="continuationSeparator" w:id="0">
    <w:p w:rsidR="00811C02" w:rsidRDefault="00811C02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02" w:rsidRDefault="00811C02" w:rsidP="000546FE">
      <w:r>
        <w:separator/>
      </w:r>
    </w:p>
  </w:footnote>
  <w:footnote w:type="continuationSeparator" w:id="0">
    <w:p w:rsidR="00811C02" w:rsidRDefault="00811C02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5B4666"/>
    <w:rsid w:val="006412D6"/>
    <w:rsid w:val="00742966"/>
    <w:rsid w:val="007633EA"/>
    <w:rsid w:val="00767699"/>
    <w:rsid w:val="007916AD"/>
    <w:rsid w:val="007B12F9"/>
    <w:rsid w:val="007C28EC"/>
    <w:rsid w:val="00811C02"/>
    <w:rsid w:val="00876382"/>
    <w:rsid w:val="0090039E"/>
    <w:rsid w:val="009D474E"/>
    <w:rsid w:val="00AB7854"/>
    <w:rsid w:val="00B913F4"/>
    <w:rsid w:val="00B916C8"/>
    <w:rsid w:val="00E251C8"/>
    <w:rsid w:val="00F05268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2025-08-05T05:29:00Z</dcterms:modified>
</cp:coreProperties>
</file>