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D4" w:rsidRDefault="000D1DD4" w:rsidP="000D1DD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1F4FF7" w:rsidRDefault="001F4FF7" w:rsidP="000D1DD4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0D1DD4" w:rsidRDefault="000D1DD4" w:rsidP="001F4FF7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1F4FF7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542664">
        <w:rPr>
          <w:rFonts w:ascii="华文楷体" w:eastAsia="华文楷体" w:hAnsi="华文楷体" w:hint="eastAsia"/>
          <w:sz w:val="28"/>
          <w:szCs w:val="28"/>
        </w:rPr>
        <w:t>0095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1C0A15" w:rsidRDefault="00DA4243" w:rsidP="001F4FF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A4243">
        <w:rPr>
          <w:rFonts w:ascii="仿宋" w:eastAsia="仿宋" w:hAnsi="仿宋" w:hint="eastAsia"/>
          <w:color w:val="0C0C0C"/>
          <w:sz w:val="32"/>
          <w:szCs w:val="32"/>
        </w:rPr>
        <w:t>罪犯孟捷，男，1993</w:t>
      </w:r>
      <w:r w:rsidRPr="00DA4243">
        <w:rPr>
          <w:rFonts w:ascii="仿宋" w:eastAsia="仿宋" w:hAnsi="仿宋"/>
          <w:color w:val="0C0C0C"/>
          <w:sz w:val="32"/>
          <w:szCs w:val="32"/>
        </w:rPr>
        <w:t>年</w:t>
      </w:r>
      <w:r w:rsidRPr="00DA4243">
        <w:rPr>
          <w:rFonts w:ascii="仿宋" w:eastAsia="仿宋" w:hAnsi="仿宋" w:hint="eastAsia"/>
          <w:color w:val="0C0C0C"/>
          <w:sz w:val="32"/>
          <w:szCs w:val="32"/>
        </w:rPr>
        <w:t>3</w:t>
      </w:r>
      <w:r w:rsidRPr="00DA4243">
        <w:rPr>
          <w:rFonts w:ascii="仿宋" w:eastAsia="仿宋" w:hAnsi="仿宋"/>
          <w:color w:val="0C0C0C"/>
          <w:sz w:val="32"/>
          <w:szCs w:val="32"/>
        </w:rPr>
        <w:t>月</w:t>
      </w:r>
      <w:r w:rsidRPr="00DA4243">
        <w:rPr>
          <w:rFonts w:ascii="仿宋" w:eastAsia="仿宋" w:hAnsi="仿宋" w:hint="eastAsia"/>
          <w:color w:val="0C0C0C"/>
          <w:sz w:val="32"/>
          <w:szCs w:val="32"/>
        </w:rPr>
        <w:t>20</w:t>
      </w:r>
      <w:r w:rsidRPr="00DA4243">
        <w:rPr>
          <w:rFonts w:ascii="仿宋" w:eastAsia="仿宋" w:hAnsi="仿宋"/>
          <w:color w:val="0C0C0C"/>
          <w:sz w:val="32"/>
          <w:szCs w:val="32"/>
        </w:rPr>
        <w:t>日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1F4F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7641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1F4F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1F4FF7"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湖北省咸丰县</w:t>
      </w:r>
      <w:r w:rsidR="001F4F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湖北省咸丰县人民法院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于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proofErr w:type="gramStart"/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(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鄂2826刑初56号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刑事判决，认定</w:t>
      </w:r>
      <w:proofErr w:type="gramStart"/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孟捷犯</w:t>
      </w:r>
      <w:proofErr w:type="gramEnd"/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故意伤害罪、抢劫罪</w:t>
      </w:r>
      <w:r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数罪并罚，决定执行有期徒刑十三年，并处罚金</w:t>
      </w:r>
      <w:r w:rsidR="00B627A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人民币</w:t>
      </w:r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1000元。宣判后，孟捷不服，提出上诉。湖北省恩施土家族苗族自治州中级人民法院于2017年7月28日</w:t>
      </w:r>
      <w:proofErr w:type="gramStart"/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（2017）鄂28刑终146号刑事裁定：驳回上诉，维持原判。裁定发生法律效力后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，于20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3314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送湖北省宜昌监狱服刑改造。服刑期间执行刑期变动情况：2020年11月25日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</w:t>
      </w:r>
      <w:r w:rsidR="006320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3314C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有期徒刑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3314CA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2029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215103" w:rsidRDefault="00215103" w:rsidP="002151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25583" w:rsidRPr="00925583" w:rsidRDefault="00215103" w:rsidP="0092558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DA4243">
        <w:rPr>
          <w:rFonts w:ascii="仿宋" w:eastAsia="仿宋" w:hAnsi="仿宋" w:hint="eastAsia"/>
          <w:color w:val="0C0C0C"/>
          <w:sz w:val="32"/>
          <w:szCs w:val="32"/>
        </w:rPr>
        <w:t>孟捷</w:t>
      </w:r>
      <w:r>
        <w:rPr>
          <w:rFonts w:ascii="仿宋" w:eastAsia="仿宋" w:hAnsi="仿宋" w:hint="eastAsia"/>
          <w:color w:val="0C0C0C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</w:t>
      </w:r>
      <w:r w:rsidR="00F872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872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872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日减刑裁定送达以来，能够做到认罪悔罪，认真遵守法律法规及监规，接受教育改造；积极参加思想、文化、职业技术教育；积极参加劳动，努力完成任务。</w:t>
      </w:r>
      <w:r w:rsidR="00925583"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上次减刑裁定送达之前获得表扬1个：2020年5月</w:t>
      </w:r>
      <w:r w:rsid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25583"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</w:t>
      </w:r>
    </w:p>
    <w:p w:rsidR="00925583" w:rsidRPr="00925583" w:rsidRDefault="00925583" w:rsidP="00925583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2020年12月、2021年6月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物质奖励4个：</w:t>
      </w:r>
    </w:p>
    <w:p w:rsidR="001C0A15" w:rsidRPr="006D5CD1" w:rsidRDefault="00925583" w:rsidP="0008508C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2021年12月、2022年7月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9255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2023年1月、2023年7月</w:t>
      </w:r>
      <w:r w:rsid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8508C" w:rsidRPr="000850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2024年7月24日交1000元</w:t>
      </w:r>
      <w:r w:rsidR="00C4275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8508C" w:rsidRPr="000850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08508C" w:rsidRPr="000850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08508C" w:rsidRPr="000850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1C0A1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</w:t>
      </w:r>
      <w:r w:rsidR="00DA4243" w:rsidRPr="00DA4243">
        <w:rPr>
          <w:rFonts w:ascii="仿宋" w:eastAsia="仿宋" w:hAnsi="仿宋" w:cs="宋体"/>
          <w:color w:val="0C0C0C"/>
          <w:kern w:val="0"/>
          <w:sz w:val="32"/>
          <w:szCs w:val="32"/>
        </w:rPr>
        <w:t>罪犯孟捷系累犯，应当从严掌握减刑幅度</w:t>
      </w:r>
      <w:r w:rsidR="00DA42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084229" w:rsidRDefault="00084229" w:rsidP="0008422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DA4243">
        <w:rPr>
          <w:rFonts w:ascii="仿宋" w:eastAsia="仿宋" w:hAnsi="仿宋" w:hint="eastAsia"/>
          <w:color w:val="0C0C0C"/>
          <w:sz w:val="32"/>
          <w:szCs w:val="32"/>
        </w:rPr>
        <w:t>孟捷</w:t>
      </w:r>
      <w:r>
        <w:rPr>
          <w:rFonts w:ascii="仿宋" w:eastAsia="仿宋" w:hAnsi="仿宋" w:hint="eastAsia"/>
          <w:color w:val="0C0C0C"/>
          <w:sz w:val="32"/>
          <w:szCs w:val="32"/>
        </w:rPr>
        <w:t>在刑罚执行期间能够认罪悔罪，认真遵守法律法规及监规，接受教育改造；积极参加思想、文化、职业技术教育；积极参加劳动，完成生产任务。减刑间隔期已过一年六个月，确有悔改表现，符合减刑条件。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 w:rsidR="00084229" w:rsidRDefault="00084229" w:rsidP="0008422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</w:t>
      </w:r>
      <w:r w:rsidRPr="00DA4243">
        <w:rPr>
          <w:rFonts w:ascii="仿宋" w:eastAsia="仿宋" w:hAnsi="仿宋" w:hint="eastAsia"/>
          <w:color w:val="0C0C0C"/>
          <w:sz w:val="32"/>
          <w:szCs w:val="32"/>
        </w:rPr>
        <w:t>孟捷</w:t>
      </w:r>
      <w:r>
        <w:rPr>
          <w:rFonts w:ascii="仿宋" w:eastAsia="仿宋" w:hAnsi="仿宋" w:hint="eastAsia"/>
          <w:color w:val="0C0C0C"/>
          <w:sz w:val="32"/>
          <w:szCs w:val="32"/>
        </w:rPr>
        <w:t>的刑罚减去有期徒刑七个月。特报请裁定。</w:t>
      </w:r>
    </w:p>
    <w:p w:rsidR="00084229" w:rsidRDefault="00084229" w:rsidP="0008422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084229" w:rsidRDefault="00084229" w:rsidP="0008422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084229" w:rsidRDefault="00084229" w:rsidP="0008422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084229" w:rsidRDefault="00084229" w:rsidP="00084229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84229" w:rsidRDefault="00084229" w:rsidP="00084229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84229" w:rsidRDefault="00084229" w:rsidP="00084229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084229" w:rsidRDefault="00084229" w:rsidP="00084229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0842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9D0BB0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BD021E" w:rsidRPr="000D1DD4" w:rsidRDefault="00BD021E" w:rsidP="00084229">
      <w:pPr>
        <w:widowControl/>
        <w:spacing w:line="520" w:lineRule="exact"/>
        <w:ind w:firstLineChars="200" w:firstLine="420"/>
      </w:pPr>
    </w:p>
    <w:sectPr w:rsidR="00BD021E" w:rsidRPr="000D1DD4" w:rsidSect="000842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4D" w:rsidRDefault="003E6A4D" w:rsidP="001F4FF7">
      <w:r>
        <w:separator/>
      </w:r>
    </w:p>
  </w:endnote>
  <w:endnote w:type="continuationSeparator" w:id="0">
    <w:p w:rsidR="003E6A4D" w:rsidRDefault="003E6A4D" w:rsidP="001F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4D" w:rsidRDefault="003E6A4D" w:rsidP="001F4FF7">
      <w:r>
        <w:separator/>
      </w:r>
    </w:p>
  </w:footnote>
  <w:footnote w:type="continuationSeparator" w:id="0">
    <w:p w:rsidR="003E6A4D" w:rsidRDefault="003E6A4D" w:rsidP="001F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84229"/>
    <w:rsid w:val="0008508C"/>
    <w:rsid w:val="000B07D4"/>
    <w:rsid w:val="000D1DD4"/>
    <w:rsid w:val="000F019B"/>
    <w:rsid w:val="001C0A15"/>
    <w:rsid w:val="001F4FF7"/>
    <w:rsid w:val="00207669"/>
    <w:rsid w:val="00215103"/>
    <w:rsid w:val="003314CA"/>
    <w:rsid w:val="003718BA"/>
    <w:rsid w:val="003E6A4D"/>
    <w:rsid w:val="003E7738"/>
    <w:rsid w:val="004B60C8"/>
    <w:rsid w:val="00542664"/>
    <w:rsid w:val="00632092"/>
    <w:rsid w:val="00632591"/>
    <w:rsid w:val="007641E4"/>
    <w:rsid w:val="00780935"/>
    <w:rsid w:val="007916AD"/>
    <w:rsid w:val="00925583"/>
    <w:rsid w:val="00953FC6"/>
    <w:rsid w:val="00962A53"/>
    <w:rsid w:val="0098741D"/>
    <w:rsid w:val="009D0BB0"/>
    <w:rsid w:val="00A40BA7"/>
    <w:rsid w:val="00AB7854"/>
    <w:rsid w:val="00B15216"/>
    <w:rsid w:val="00B627A2"/>
    <w:rsid w:val="00B74AF8"/>
    <w:rsid w:val="00BD021E"/>
    <w:rsid w:val="00C2603A"/>
    <w:rsid w:val="00C4275E"/>
    <w:rsid w:val="00C82700"/>
    <w:rsid w:val="00D30676"/>
    <w:rsid w:val="00D6029B"/>
    <w:rsid w:val="00D7149E"/>
    <w:rsid w:val="00D73334"/>
    <w:rsid w:val="00DA4243"/>
    <w:rsid w:val="00DD28EE"/>
    <w:rsid w:val="00E15CBD"/>
    <w:rsid w:val="00E6793B"/>
    <w:rsid w:val="00ED498A"/>
    <w:rsid w:val="00F44421"/>
    <w:rsid w:val="00F87217"/>
    <w:rsid w:val="00FB7F46"/>
    <w:rsid w:val="08A06E4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0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2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21E"/>
    <w:rPr>
      <w:sz w:val="18"/>
      <w:szCs w:val="18"/>
    </w:rPr>
  </w:style>
  <w:style w:type="paragraph" w:customStyle="1" w:styleId="2">
    <w:name w:val="无间隔2"/>
    <w:rsid w:val="00BD021E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sid w:val="000D1DD4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D1DD4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32</cp:revision>
  <dcterms:created xsi:type="dcterms:W3CDTF">2024-01-03T02:45:00Z</dcterms:created>
  <dcterms:modified xsi:type="dcterms:W3CDTF">2025-08-05T02:31:00Z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