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8B" w:rsidRDefault="00F470BB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7E59A3" w:rsidRDefault="007E59A3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1F0A8B" w:rsidRDefault="00F470BB" w:rsidP="007E59A3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7E59A3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724F01">
        <w:rPr>
          <w:rFonts w:ascii="华文楷体" w:eastAsia="华文楷体" w:hAnsi="华文楷体" w:hint="eastAsia"/>
          <w:sz w:val="28"/>
          <w:szCs w:val="28"/>
        </w:rPr>
        <w:t>0096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1F0A8B" w:rsidRDefault="00F470BB" w:rsidP="007E59A3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罪犯苏安石，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男，1981年8月23日生，满族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7E59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</w:t>
      </w:r>
      <w:r w:rsidR="007E59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24439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辽宁省鞍山市。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广州铁路运输中级法院于2014年12月16日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(2014)广铁中法刑初字第29号刑事判决，认定被告人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苏安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石犯运输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毒品罪，判处无期徒刑，剥夺政治权利终身，并处没收个人全部财产。判决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</w:t>
      </w:r>
      <w:r w:rsidR="003F504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="007E59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2015年2月10日</w:t>
      </w:r>
      <w:r w:rsidR="003F504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送广东省</w:t>
      </w:r>
      <w:r w:rsidR="007E59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乐昌</w:t>
      </w:r>
      <w:r w:rsidR="007E59A3">
        <w:rPr>
          <w:rFonts w:ascii="仿宋" w:eastAsia="仿宋" w:hAnsi="仿宋" w:cs="宋体"/>
          <w:color w:val="0C0C0C"/>
          <w:kern w:val="0"/>
          <w:sz w:val="32"/>
          <w:szCs w:val="32"/>
        </w:rPr>
        <w:t>监狱</w:t>
      </w:r>
      <w:r w:rsidR="003F504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服刑改造</w:t>
      </w:r>
      <w:r w:rsidR="007E59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，2016年10月17日调入</w:t>
      </w:r>
      <w:r w:rsidR="003F504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</w:t>
      </w:r>
      <w:r w:rsidR="007E59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宜昌监狱</w:t>
      </w:r>
      <w:r w:rsidR="007E59A3">
        <w:rPr>
          <w:rFonts w:ascii="仿宋" w:eastAsia="仿宋" w:hAnsi="仿宋" w:cs="宋体"/>
          <w:color w:val="0C0C0C"/>
          <w:kern w:val="0"/>
          <w:sz w:val="32"/>
          <w:szCs w:val="32"/>
        </w:rPr>
        <w:t>服刑</w:t>
      </w:r>
      <w:r w:rsidR="007F7AB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D7F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服刑期间执行刑期变动情况：2017年8月21日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经湖北省高级人民法院裁定减为有期徒刑二十二年，剥夺政治权利改为十年</w:t>
      </w:r>
      <w:r w:rsidR="00BD7F4D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自2017年8月21日起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2039年8月20日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8000B" w:rsidRDefault="00A8000B" w:rsidP="00A8000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957A38" w:rsidRDefault="00A8000B" w:rsidP="00957A3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罪犯苏安石现从事</w:t>
      </w:r>
      <w:proofErr w:type="gramStart"/>
      <w:r w:rsidR="003F6CFC">
        <w:rPr>
          <w:rFonts w:ascii="仿宋" w:eastAsia="仿宋" w:hAnsi="仿宋" w:hint="eastAsia"/>
          <w:color w:val="0C0C0C"/>
          <w:sz w:val="32"/>
          <w:szCs w:val="32"/>
        </w:rPr>
        <w:t>质</w:t>
      </w:r>
      <w:r>
        <w:rPr>
          <w:rFonts w:ascii="仿宋" w:eastAsia="仿宋" w:hAnsi="仿宋" w:hint="eastAsia"/>
          <w:color w:val="0C0C0C"/>
          <w:sz w:val="32"/>
          <w:szCs w:val="32"/>
        </w:rPr>
        <w:t>检兼操作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</w:t>
      </w:r>
      <w:r w:rsidR="009478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9478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94780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日减刑裁定送达以来，能够做到认罪悔罪，认真遵守法律法规及监规，接受教育改造；积极参加思想、文化、职业技术教育；积极参加劳动，努力完成任务。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本次考核期内获得表扬9个：2021年2月、2021年6月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2021年10月、2022年3月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2022年8月、2023年1月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2023年7月、2023年12月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2024年5月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物质奖励1个：2020年10月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监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狱级</w:t>
      </w:r>
      <w:proofErr w:type="gramEnd"/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罪犯改造积极分子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3个：2020年度、2021年度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2023年度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处分1个：2019年8月5日因动手打架受到禁闭处分</w:t>
      </w:r>
      <w:r w:rsidR="00F470BB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广州铁路运输中级法院2023年6月25日作出（2023）粤71执恢10号执行裁定：苏安石个人名下经查无可供执行财产，终结没收个人全部财产的执行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2019年6月20日交3000元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2024年1月18日交8500元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2024年7月24交</w:t>
      </w:r>
      <w:bookmarkStart w:id="0" w:name="_GoBack"/>
      <w:bookmarkEnd w:id="0"/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300元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57A38" w:rsidRP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考核期内月均支出：297.34元</w:t>
      </w:r>
      <w:r w:rsidR="00F470BB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957A38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957A38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957A38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957A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957A38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957A3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93AAC" w:rsidRDefault="00693AAC" w:rsidP="00693AAC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D33477">
        <w:rPr>
          <w:rFonts w:ascii="仿宋" w:eastAsia="仿宋" w:hAnsi="仿宋" w:hint="eastAsia"/>
          <w:color w:val="0C0C0C"/>
          <w:sz w:val="32"/>
          <w:szCs w:val="32"/>
        </w:rPr>
        <w:t>苏安石</w:t>
      </w:r>
      <w:r>
        <w:rPr>
          <w:rFonts w:ascii="仿宋" w:eastAsia="仿宋" w:hAnsi="仿宋" w:hint="eastAsia"/>
          <w:color w:val="0C0C0C"/>
          <w:sz w:val="32"/>
          <w:szCs w:val="32"/>
        </w:rPr>
        <w:t>在刑罚执行期间能够认罪悔罪，认真遵守法律法规及监规，接受教育改造；积极参加思想、文化、职业技术教育；积极参加劳动，完成生产任务。减刑间隔期已过二年，确有悔改表现，符合减刑条件。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:rsidR="00693AAC" w:rsidRDefault="00693AAC" w:rsidP="00693AAC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</w:t>
      </w:r>
      <w:r w:rsidR="00D33477">
        <w:rPr>
          <w:rFonts w:ascii="仿宋" w:eastAsia="仿宋" w:hAnsi="仿宋" w:hint="eastAsia"/>
          <w:color w:val="0C0C0C"/>
          <w:sz w:val="32"/>
          <w:szCs w:val="32"/>
        </w:rPr>
        <w:t>苏安石</w:t>
      </w:r>
      <w:r>
        <w:rPr>
          <w:rFonts w:ascii="仿宋" w:eastAsia="仿宋" w:hAnsi="仿宋" w:hint="eastAsia"/>
          <w:color w:val="0C0C0C"/>
          <w:sz w:val="32"/>
          <w:szCs w:val="32"/>
        </w:rPr>
        <w:t>的刑罚减去有期徒刑</w:t>
      </w:r>
      <w:r w:rsidR="00D33477">
        <w:rPr>
          <w:rFonts w:ascii="仿宋" w:eastAsia="仿宋" w:hAnsi="仿宋" w:hint="eastAsia"/>
          <w:color w:val="0C0C0C"/>
          <w:sz w:val="32"/>
          <w:szCs w:val="32"/>
        </w:rPr>
        <w:t>六</w:t>
      </w:r>
      <w:r>
        <w:rPr>
          <w:rFonts w:ascii="仿宋" w:eastAsia="仿宋" w:hAnsi="仿宋" w:hint="eastAsia"/>
          <w:color w:val="0C0C0C"/>
          <w:sz w:val="32"/>
          <w:szCs w:val="32"/>
        </w:rPr>
        <w:t>个月，剥夺政治权利十年不变。特报请裁定。</w:t>
      </w:r>
    </w:p>
    <w:p w:rsidR="00693AAC" w:rsidRDefault="00693AAC" w:rsidP="00693AAC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693AAC" w:rsidRDefault="00693AAC" w:rsidP="00693AA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693AAC" w:rsidRDefault="00693AAC" w:rsidP="00693AA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693AAC" w:rsidRDefault="00693AAC" w:rsidP="00693AA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693AAC" w:rsidRDefault="00693AAC" w:rsidP="00693AA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693AAC" w:rsidRDefault="00693AAC" w:rsidP="00693AAC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693AAC" w:rsidRDefault="00693AAC" w:rsidP="00693AAC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693AA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2025年8月</w:t>
      </w:r>
      <w:r w:rsidR="008955A5">
        <w:rPr>
          <w:rFonts w:ascii="仿宋" w:eastAsia="仿宋" w:hAnsi="仿宋" w:hint="eastAsia"/>
          <w:color w:val="0C0C0C"/>
          <w:sz w:val="32"/>
          <w:szCs w:val="32"/>
        </w:rPr>
        <w:t>5</w:t>
      </w:r>
      <w:r w:rsidR="00B62EE2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1F0A8B" w:rsidRDefault="001F0A8B" w:rsidP="00693AAC">
      <w:pPr>
        <w:spacing w:line="520" w:lineRule="exact"/>
        <w:jc w:val="left"/>
      </w:pPr>
    </w:p>
    <w:sectPr w:rsidR="001F0A8B" w:rsidSect="00693A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73" w:rsidRDefault="00C25673" w:rsidP="007E59A3">
      <w:r>
        <w:separator/>
      </w:r>
    </w:p>
  </w:endnote>
  <w:endnote w:type="continuationSeparator" w:id="0">
    <w:p w:rsidR="00C25673" w:rsidRDefault="00C25673" w:rsidP="007E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73" w:rsidRDefault="00C25673" w:rsidP="007E59A3">
      <w:r>
        <w:separator/>
      </w:r>
    </w:p>
  </w:footnote>
  <w:footnote w:type="continuationSeparator" w:id="0">
    <w:p w:rsidR="00C25673" w:rsidRDefault="00C25673" w:rsidP="007E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2AC"/>
    <w:rsid w:val="001F0A8B"/>
    <w:rsid w:val="00244390"/>
    <w:rsid w:val="003F5046"/>
    <w:rsid w:val="003F6CFC"/>
    <w:rsid w:val="005F57E2"/>
    <w:rsid w:val="00693AAC"/>
    <w:rsid w:val="00724F01"/>
    <w:rsid w:val="007E59A3"/>
    <w:rsid w:val="007F7AB8"/>
    <w:rsid w:val="0080798C"/>
    <w:rsid w:val="008955A5"/>
    <w:rsid w:val="00947807"/>
    <w:rsid w:val="00957A38"/>
    <w:rsid w:val="00A8000B"/>
    <w:rsid w:val="00B62EE2"/>
    <w:rsid w:val="00BD7F4D"/>
    <w:rsid w:val="00C25673"/>
    <w:rsid w:val="00D33477"/>
    <w:rsid w:val="00D402AC"/>
    <w:rsid w:val="00D50EB1"/>
    <w:rsid w:val="00F470BB"/>
    <w:rsid w:val="486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E5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9A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9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158</Words>
  <Characters>906</Characters>
  <Application>Microsoft Office Word</Application>
  <DocSecurity>0</DocSecurity>
  <Lines>7</Lines>
  <Paragraphs>2</Paragraphs>
  <ScaleCrop>false</ScaleCrop>
  <Company>P R C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贺天</dc:creator>
  <cp:lastModifiedBy>Windows User</cp:lastModifiedBy>
  <cp:revision>30</cp:revision>
  <dcterms:created xsi:type="dcterms:W3CDTF">2024-08-25T23:52:00Z</dcterms:created>
  <dcterms:modified xsi:type="dcterms:W3CDTF">2025-08-05T01:32:00Z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