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430485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430485">
        <w:rPr>
          <w:rFonts w:eastAsia="黑体" w:hint="eastAsia"/>
          <w:sz w:val="44"/>
          <w:szCs w:val="44"/>
        </w:rPr>
        <w:t>报请减刑建议书</w:t>
      </w:r>
    </w:p>
    <w:p w:rsidR="00430485" w:rsidRDefault="00430485" w:rsidP="00430485">
      <w:pPr>
        <w:spacing w:line="52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）鄂宜监减</w:t>
      </w:r>
      <w:r w:rsidRPr="00E360D7">
        <w:rPr>
          <w:rFonts w:ascii="仿宋_GB2312" w:eastAsia="仿宋_GB2312" w:hAnsi="仿宋" w:hint="eastAsia"/>
          <w:color w:val="000000" w:themeColor="text1"/>
          <w:sz w:val="32"/>
          <w:szCs w:val="32"/>
        </w:rPr>
        <w:t>字第</w:t>
      </w:r>
      <w:r w:rsidRPr="00E360D7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E360D7" w:rsidRPr="00E360D7">
        <w:rPr>
          <w:rFonts w:ascii="仿宋_GB2312" w:eastAsia="仿宋_GB2312" w:hAnsi="仿宋" w:hint="eastAsia"/>
          <w:color w:val="000000" w:themeColor="text1"/>
          <w:sz w:val="32"/>
          <w:szCs w:val="32"/>
        </w:rPr>
        <w:t>13</w:t>
      </w:r>
      <w:r w:rsidR="004D2267">
        <w:rPr>
          <w:rFonts w:ascii="仿宋_GB2312" w:eastAsia="仿宋_GB2312" w:hAnsi="仿宋" w:hint="eastAsia"/>
          <w:color w:val="000000" w:themeColor="text1"/>
          <w:sz w:val="32"/>
          <w:szCs w:val="32"/>
        </w:rPr>
        <w:t>3</w:t>
      </w:r>
      <w:r w:rsidRPr="00E360D7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石小强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1973年10月8日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陕西省宝鸡市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初中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无业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2017年5月24日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湖北省恩施土家族苗族自治州中级人民法院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2017年4月28日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(2017)鄂28刑初11号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石小强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贩卖、运输毒品罪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DE3642">
        <w:rPr>
          <w:rFonts w:ascii="仿宋" w:eastAsia="仿宋" w:hAnsi="仿宋" w:hint="eastAsia"/>
          <w:color w:val="0C0C0C"/>
          <w:sz w:val="32"/>
          <w:szCs w:val="32"/>
        </w:rPr>
        <w:t>判处无期徒刑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剥夺政治权利终身，</w:t>
      </w:r>
      <w:r w:rsidR="00F3667A">
        <w:rPr>
          <w:rFonts w:ascii="仿宋" w:eastAsia="仿宋" w:hAnsi="仿宋"/>
          <w:noProof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没收财产</w:t>
      </w:r>
      <w:r w:rsidR="006E3802">
        <w:rPr>
          <w:rFonts w:ascii="仿宋" w:eastAsia="仿宋" w:hAnsi="仿宋" w:hint="eastAsia"/>
          <w:noProof/>
          <w:color w:val="0C0C0C"/>
          <w:sz w:val="32"/>
          <w:szCs w:val="32"/>
        </w:rPr>
        <w:t>人民币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20000</w:t>
      </w:r>
      <w:r w:rsidR="00305591">
        <w:rPr>
          <w:rFonts w:ascii="仿宋" w:eastAsia="仿宋" w:hAnsi="仿宋"/>
          <w:noProof/>
          <w:color w:val="0C0C0C"/>
          <w:sz w:val="32"/>
          <w:szCs w:val="32"/>
        </w:rPr>
        <w:t>元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F3667A">
        <w:rPr>
          <w:rFonts w:ascii="仿宋" w:eastAsia="仿宋" w:hAnsi="仿宋" w:hint="eastAsia"/>
          <w:color w:val="0C0C0C"/>
          <w:sz w:val="32"/>
          <w:szCs w:val="32"/>
        </w:rPr>
        <w:t>判决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2017年5月24日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2021年7月12日经湖北省高级人民法院裁定减刑为有期徒刑二十二年，剥夺政治权利</w:t>
      </w:r>
      <w:r w:rsidR="006E3802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改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为十年。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2021年7月12日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2043年7月11日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6E380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</w:t>
      </w:r>
      <w:r w:rsidR="00F3667A" w:rsidRPr="00F3667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减刑裁定送达之前获得表扬2个：2020年09月、2021年3月</w:t>
      </w:r>
      <w:r w:rsidR="00F3667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F3667A" w:rsidRPr="00F3667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本次考核期内获得表扬5个：2021年08月、2022年01月、2023年06月、2023年12月、2024年06月，物质奖励2个：2022年07月、2022年12月</w:t>
      </w:r>
      <w:r w:rsidR="00F3667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5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8A4F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</w:t>
      </w:r>
      <w:r w:rsidR="008A4F5E" w:rsidRPr="008A4F5E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减刑裁定证实</w:t>
      </w:r>
      <w:r w:rsidR="008A4F5E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已执行罚没款</w:t>
      </w:r>
      <w:r w:rsidR="008A4F5E" w:rsidRPr="008A4F5E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2000元，2024年7月26日</w:t>
      </w:r>
      <w:r w:rsidR="008A4F5E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执行罚没款</w:t>
      </w:r>
      <w:r w:rsidR="008A4F5E" w:rsidRPr="008A4F5E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5000元，湖北省恩施土家族苗族自治州中级人民法院作出（2020）鄂28执43号之一执行裁定书</w:t>
      </w:r>
      <w:r w:rsidR="008A4F5E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。但该犯系累犯，综合考量犯罪性质、情节及社会危害程度</w:t>
      </w:r>
      <w:r w:rsidR="00BB0407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，原判刑罚，财产性判项执行情况，交付执行后的一贯改造表现，应从严掌握减刑幅度。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 w:hint="eastAsia"/>
          <w:color w:val="0C0C0C"/>
          <w:sz w:val="32"/>
          <w:szCs w:val="32"/>
        </w:rPr>
        <w:t>财产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履行情况的有关单据、监狱内消费明细、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石小强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二年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BB0407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石小强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</w:t>
      </w:r>
      <w:r w:rsidR="00A9229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减去有期徒刑六个月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，剥夺政治权利十年不变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</w:t>
      </w:r>
      <w:r w:rsidR="007177B2">
        <w:rPr>
          <w:rFonts w:ascii="仿宋" w:eastAsia="仿宋" w:hAnsi="仿宋" w:hint="eastAsia"/>
          <w:color w:val="0C0C0C"/>
          <w:sz w:val="32"/>
          <w:szCs w:val="32"/>
        </w:rPr>
        <w:t xml:space="preserve">    </w:t>
      </w:r>
      <w:bookmarkStart w:id="0" w:name="_GoBack"/>
      <w:bookmarkEnd w:id="0"/>
      <w:r w:rsidR="00230E06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Pr="00395D3A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RPr="00395D3A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DB" w:rsidRDefault="00C471DB" w:rsidP="000546FE">
      <w:r>
        <w:separator/>
      </w:r>
    </w:p>
  </w:endnote>
  <w:endnote w:type="continuationSeparator" w:id="0">
    <w:p w:rsidR="00C471DB" w:rsidRDefault="00C471DB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DB" w:rsidRDefault="00C471DB" w:rsidP="000546FE">
      <w:r>
        <w:separator/>
      </w:r>
    </w:p>
  </w:footnote>
  <w:footnote w:type="continuationSeparator" w:id="0">
    <w:p w:rsidR="00C471DB" w:rsidRDefault="00C471DB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546FE"/>
    <w:rsid w:val="0008689F"/>
    <w:rsid w:val="000F019B"/>
    <w:rsid w:val="000F404C"/>
    <w:rsid w:val="001A0254"/>
    <w:rsid w:val="001A0B34"/>
    <w:rsid w:val="001B238E"/>
    <w:rsid w:val="001C0876"/>
    <w:rsid w:val="00211662"/>
    <w:rsid w:val="002202C4"/>
    <w:rsid w:val="00230E06"/>
    <w:rsid w:val="0023697F"/>
    <w:rsid w:val="003050E0"/>
    <w:rsid w:val="00305591"/>
    <w:rsid w:val="00310C5E"/>
    <w:rsid w:val="00320274"/>
    <w:rsid w:val="00331E35"/>
    <w:rsid w:val="0034146F"/>
    <w:rsid w:val="00347739"/>
    <w:rsid w:val="003623D3"/>
    <w:rsid w:val="00395D3A"/>
    <w:rsid w:val="00430485"/>
    <w:rsid w:val="004517AF"/>
    <w:rsid w:val="00461A2A"/>
    <w:rsid w:val="004D2267"/>
    <w:rsid w:val="00503D56"/>
    <w:rsid w:val="005A2944"/>
    <w:rsid w:val="005B0991"/>
    <w:rsid w:val="005C554D"/>
    <w:rsid w:val="005F0736"/>
    <w:rsid w:val="006571D3"/>
    <w:rsid w:val="00663E8D"/>
    <w:rsid w:val="006E0531"/>
    <w:rsid w:val="006E3802"/>
    <w:rsid w:val="007177B2"/>
    <w:rsid w:val="00743E87"/>
    <w:rsid w:val="007534CD"/>
    <w:rsid w:val="007633EA"/>
    <w:rsid w:val="007916AD"/>
    <w:rsid w:val="007D2C2C"/>
    <w:rsid w:val="008018D9"/>
    <w:rsid w:val="00845BF6"/>
    <w:rsid w:val="00856E11"/>
    <w:rsid w:val="00887903"/>
    <w:rsid w:val="008A4F5E"/>
    <w:rsid w:val="008B18DC"/>
    <w:rsid w:val="0090039E"/>
    <w:rsid w:val="00912636"/>
    <w:rsid w:val="00954F50"/>
    <w:rsid w:val="009D474E"/>
    <w:rsid w:val="00A20CDF"/>
    <w:rsid w:val="00A57A4C"/>
    <w:rsid w:val="00A77632"/>
    <w:rsid w:val="00A92294"/>
    <w:rsid w:val="00A9641C"/>
    <w:rsid w:val="00AB7854"/>
    <w:rsid w:val="00AE2E61"/>
    <w:rsid w:val="00B15E10"/>
    <w:rsid w:val="00B3305B"/>
    <w:rsid w:val="00B453A0"/>
    <w:rsid w:val="00B70208"/>
    <w:rsid w:val="00BB0407"/>
    <w:rsid w:val="00BE4F31"/>
    <w:rsid w:val="00C22BF7"/>
    <w:rsid w:val="00C428CF"/>
    <w:rsid w:val="00C471DB"/>
    <w:rsid w:val="00C913E5"/>
    <w:rsid w:val="00CD2833"/>
    <w:rsid w:val="00CD46F2"/>
    <w:rsid w:val="00D04E8A"/>
    <w:rsid w:val="00D713A0"/>
    <w:rsid w:val="00DE3642"/>
    <w:rsid w:val="00E360D7"/>
    <w:rsid w:val="00E65445"/>
    <w:rsid w:val="00EC3301"/>
    <w:rsid w:val="00ED3AF7"/>
    <w:rsid w:val="00ED576C"/>
    <w:rsid w:val="00F16465"/>
    <w:rsid w:val="00F3667A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11</cp:revision>
  <dcterms:created xsi:type="dcterms:W3CDTF">2025-03-06T02:22:00Z</dcterms:created>
  <dcterms:modified xsi:type="dcterms:W3CDTF">2025-10-13T05:19:00Z</dcterms:modified>
</cp:coreProperties>
</file>