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4D337F" w:rsidRDefault="008E4BAF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7BDD88C7" w14:textId="77777777" w:rsidR="007966A1" w:rsidRDefault="007966A1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67408CFC" w:rsidR="004D337F" w:rsidRDefault="008E4BAF" w:rsidP="007966A1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7966A1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9D5CB8">
        <w:rPr>
          <w:rFonts w:ascii="仿宋" w:eastAsia="仿宋" w:hAnsi="仿宋" w:hint="eastAsia"/>
          <w:color w:val="0C0C0C"/>
          <w:sz w:val="32"/>
          <w:szCs w:val="32"/>
        </w:rPr>
        <w:t>0110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5249D2C2" w14:textId="3098BC8E" w:rsidR="004D337F" w:rsidRDefault="008E4BAF" w:rsidP="007966A1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罪犯张友超，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男，1972年3月27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小学文化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，原户籍所在地：湖北省利川市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。湖北省利川市人民法院于2021年6月29日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(2021)鄂2802刑初156号刑事判决，认定被告人</w:t>
      </w:r>
      <w:r>
        <w:rPr>
          <w:rFonts w:ascii="仿宋" w:eastAsia="仿宋" w:hAnsi="仿宋" w:hint="eastAsia"/>
          <w:color w:val="0C0C0C"/>
          <w:sz w:val="32"/>
          <w:szCs w:val="32"/>
        </w:rPr>
        <w:t>张友超犯猥亵儿童罪、强奸罪，</w:t>
      </w:r>
      <w:r w:rsidR="007966A1">
        <w:rPr>
          <w:rFonts w:ascii="仿宋" w:eastAsia="仿宋" w:hAnsi="仿宋" w:hint="eastAsia"/>
          <w:color w:val="0C0C0C"/>
          <w:sz w:val="32"/>
          <w:szCs w:val="32"/>
        </w:rPr>
        <w:t>数罪并罚，决定执行</w:t>
      </w:r>
      <w:r>
        <w:rPr>
          <w:rFonts w:ascii="仿宋" w:eastAsia="仿宋" w:hAnsi="仿宋" w:hint="eastAsia"/>
          <w:color w:val="0C0C0C"/>
          <w:sz w:val="32"/>
          <w:szCs w:val="32"/>
        </w:rPr>
        <w:t>有期徒刑十四年六个月。判决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发生法律效力后，于2021年7月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7966A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刑期自2020年12月19日起至2035年6月18日止。</w:t>
      </w:r>
    </w:p>
    <w:p w14:paraId="0F7B7177" w14:textId="77777777" w:rsidR="007966A1" w:rsidRDefault="007966A1" w:rsidP="007966A1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51A3F49E" w14:textId="5ABB86C5" w:rsidR="00D56336" w:rsidRPr="0021342C" w:rsidRDefault="007966A1" w:rsidP="00D56336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张友超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现从事缝纫车工劳动，自</w:t>
      </w:r>
      <w:r w:rsidR="00DB669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2021年7月28日</w:t>
      </w:r>
      <w:bookmarkStart w:id="0" w:name="_GoBack"/>
      <w:bookmarkEnd w:id="0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入监服刑以来，能做到认罪悔罪，遵守法律法规，接受教育改造；参加思想、文化、职业技术教育；参加劳动，努力完成劳动任务。</w:t>
      </w:r>
      <w:r w:rsidRPr="007966A1">
        <w:rPr>
          <w:rFonts w:ascii="仿宋" w:eastAsia="仿宋" w:hAnsi="仿宋" w:hint="eastAsia"/>
          <w:color w:val="0C0C0C"/>
          <w:sz w:val="32"/>
          <w:szCs w:val="32"/>
        </w:rPr>
        <w:t>本次考核期内获得表扬3个：2022年3月、2023年3月</w:t>
      </w:r>
      <w:r>
        <w:rPr>
          <w:rFonts w:ascii="仿宋" w:eastAsia="仿宋" w:hAnsi="仿宋" w:hint="eastAsia"/>
          <w:color w:val="0C0C0C"/>
          <w:sz w:val="32"/>
          <w:szCs w:val="32"/>
        </w:rPr>
        <w:t>、</w:t>
      </w:r>
      <w:r w:rsidRPr="007966A1">
        <w:rPr>
          <w:rFonts w:ascii="仿宋" w:eastAsia="仿宋" w:hAnsi="仿宋" w:hint="eastAsia"/>
          <w:color w:val="0C0C0C"/>
          <w:sz w:val="32"/>
          <w:szCs w:val="32"/>
        </w:rPr>
        <w:t>2024年2月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7966A1">
        <w:rPr>
          <w:rFonts w:ascii="仿宋" w:eastAsia="仿宋" w:hAnsi="仿宋" w:hint="eastAsia"/>
          <w:color w:val="0C0C0C"/>
          <w:sz w:val="32"/>
          <w:szCs w:val="32"/>
        </w:rPr>
        <w:t>表扬及物质奖励2个：2022年9月、2023年8月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D563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但该犯系因强奸被判处十年以上有期徒刑的罪犯，</w:t>
      </w:r>
      <w:r w:rsidR="00D56336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D563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D56336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D563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D56336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D5633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、原判刑罚及交付执行后的一贯表现等因素，</w:t>
      </w:r>
      <w:r w:rsidR="00D56336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D5633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302128C" w14:textId="43D237E2" w:rsidR="00FD0DAE" w:rsidRDefault="00FD0DAE" w:rsidP="00FD0DA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罪犯张友超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能够认罪悔罪，认真遵守法律法规及监规，接受教育改造；积极参加思想、文化、职业技术教育；积极参加劳动，完成生产任务。首次减刑间隔期已过二年，确有悔改表现，符合减刑条件。</w:t>
      </w:r>
    </w:p>
    <w:p w14:paraId="318E8596" w14:textId="1AF48756" w:rsidR="00FD0DAE" w:rsidRDefault="00FD0DAE" w:rsidP="00FD0DA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之规定，建议将罪犯张友超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</w:t>
      </w:r>
      <w:r w:rsidRPr="007906A9">
        <w:rPr>
          <w:rFonts w:ascii="仿宋" w:eastAsia="仿宋" w:hAnsi="仿宋" w:cs="宋体" w:hint="eastAsia"/>
          <w:kern w:val="0"/>
          <w:sz w:val="32"/>
          <w:szCs w:val="32"/>
        </w:rPr>
        <w:t>刑</w:t>
      </w:r>
      <w:r w:rsidR="007906A9" w:rsidRPr="007906A9">
        <w:rPr>
          <w:rFonts w:ascii="仿宋" w:eastAsia="仿宋" w:hAnsi="仿宋" w:cs="宋体" w:hint="eastAsia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43A7A794" w14:textId="77777777" w:rsidR="00FD0DAE" w:rsidRDefault="00FD0DAE" w:rsidP="00FD0DA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11D4BBAD" w14:textId="77777777" w:rsidR="00FD0DAE" w:rsidRDefault="00FD0DAE" w:rsidP="00FD0DA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29308655" w14:textId="77777777" w:rsidR="00FD0DAE" w:rsidRDefault="00FD0DAE" w:rsidP="00FD0DA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59E4458" w14:textId="77777777" w:rsidR="00FD0DAE" w:rsidRDefault="00FD0DAE" w:rsidP="00FD0DA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63B0B929" w14:textId="77777777" w:rsidR="00FD0DAE" w:rsidRDefault="00FD0DAE" w:rsidP="00FD0DAE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0DBC47E5" w14:textId="5D00C574" w:rsidR="00FD0DAE" w:rsidRDefault="00FD0DAE" w:rsidP="00FD0DA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2025年</w:t>
      </w:r>
      <w:r w:rsidR="00C62D4F">
        <w:rPr>
          <w:rFonts w:ascii="仿宋" w:eastAsia="仿宋" w:hAnsi="仿宋" w:hint="eastAsia"/>
          <w:color w:val="0C0C0C"/>
          <w:sz w:val="32"/>
          <w:szCs w:val="32"/>
        </w:rPr>
        <w:t>10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C62D4F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35EEDF89" w14:textId="289B9078" w:rsidR="004D337F" w:rsidRDefault="004D337F" w:rsidP="00FD0DAE">
      <w:pPr>
        <w:spacing w:line="520" w:lineRule="exact"/>
        <w:ind w:firstLineChars="200" w:firstLine="640"/>
        <w:jc w:val="left"/>
        <w:rPr>
          <w:sz w:val="32"/>
          <w:szCs w:val="32"/>
        </w:rPr>
      </w:pPr>
    </w:p>
    <w:sectPr w:rsidR="004D33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0F4F1" w14:textId="77777777" w:rsidR="00BF001C" w:rsidRDefault="00BF001C" w:rsidP="007966A1">
      <w:r>
        <w:separator/>
      </w:r>
    </w:p>
  </w:endnote>
  <w:endnote w:type="continuationSeparator" w:id="0">
    <w:p w14:paraId="46DF90FD" w14:textId="77777777" w:rsidR="00BF001C" w:rsidRDefault="00BF001C" w:rsidP="0079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CD4B8" w14:textId="77777777" w:rsidR="00BF001C" w:rsidRDefault="00BF001C" w:rsidP="007966A1">
      <w:r>
        <w:separator/>
      </w:r>
    </w:p>
  </w:footnote>
  <w:footnote w:type="continuationSeparator" w:id="0">
    <w:p w14:paraId="36895EF5" w14:textId="77777777" w:rsidR="00BF001C" w:rsidRDefault="00BF001C" w:rsidP="0079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yY2JhMTM4NjgxMzBjY2NmNGU1ZTUzMjA2NmI0MjMifQ=="/>
  </w:docVars>
  <w:rsids>
    <w:rsidRoot w:val="0090039E"/>
    <w:rsid w:val="000546FE"/>
    <w:rsid w:val="000B04EA"/>
    <w:rsid w:val="000F019B"/>
    <w:rsid w:val="004C248F"/>
    <w:rsid w:val="004D337F"/>
    <w:rsid w:val="005A2944"/>
    <w:rsid w:val="007633EA"/>
    <w:rsid w:val="007906A9"/>
    <w:rsid w:val="007916AD"/>
    <w:rsid w:val="007966A1"/>
    <w:rsid w:val="008E4BAF"/>
    <w:rsid w:val="0090039E"/>
    <w:rsid w:val="009D474E"/>
    <w:rsid w:val="009D5CB8"/>
    <w:rsid w:val="00AB7854"/>
    <w:rsid w:val="00BF001C"/>
    <w:rsid w:val="00C62D4F"/>
    <w:rsid w:val="00D10133"/>
    <w:rsid w:val="00D56336"/>
    <w:rsid w:val="00DB6692"/>
    <w:rsid w:val="00FB7F46"/>
    <w:rsid w:val="00FD0DAE"/>
    <w:rsid w:val="0ACB15BE"/>
    <w:rsid w:val="20673573"/>
    <w:rsid w:val="27D91DA5"/>
    <w:rsid w:val="38E27663"/>
    <w:rsid w:val="474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16</cp:revision>
  <dcterms:created xsi:type="dcterms:W3CDTF">2024-01-03T02:46:00Z</dcterms:created>
  <dcterms:modified xsi:type="dcterms:W3CDTF">2025-10-13T07:08:00Z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