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38141B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38141B" w:rsidRPr="006558F1" w:rsidRDefault="0038141B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38141B" w:rsidRDefault="0038141B" w:rsidP="00BD05A8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BD05A8">
              <w:rPr>
                <w:rFonts w:ascii="华文楷体" w:eastAsia="华文楷体" w:hAnsi="华文楷体" w:hint="eastAsia"/>
                <w:sz w:val="28"/>
                <w:szCs w:val="28"/>
              </w:rPr>
              <w:t>0200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38141B" w:rsidRDefault="0038141B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38141B" w:rsidRPr="0028535D">
        <w:trPr>
          <w:trHeight w:val="11098"/>
        </w:trPr>
        <w:tc>
          <w:tcPr>
            <w:tcW w:w="9039" w:type="dxa"/>
          </w:tcPr>
          <w:p w:rsidR="0038141B" w:rsidRDefault="0038141B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谭绍国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1992年8月27日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湖北省恩施市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汉族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农民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2016年11月16日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38141B" w:rsidRPr="008B3D92" w:rsidRDefault="0038141B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湖北省恩施市人民法院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2016年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5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30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(2016)鄂2801刑初155号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谭绍国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贩卖、运输毒品罪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有期徒刑十五年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并处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没收财产50000元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宣判后被告人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谭绍国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提出上诉。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2016年9月9日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(2016)鄂28刑终102号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2016年11月16日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2015年11月16日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2030年11月15日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止。</w:t>
            </w:r>
          </w:p>
          <w:p w:rsidR="0038141B" w:rsidRPr="008B3D92" w:rsidRDefault="0038141B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入监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3935BA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="00BC3533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3935BA">
              <w:rPr>
                <w:rFonts w:ascii="仿宋" w:eastAsia="仿宋" w:hAnsi="仿宋" w:hint="eastAsia"/>
                <w:sz w:val="32"/>
                <w:szCs w:val="32"/>
              </w:rPr>
              <w:t>年1</w:t>
            </w:r>
            <w:r w:rsidR="00BC3533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3935BA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BC3533">
              <w:rPr>
                <w:rFonts w:ascii="仿宋" w:eastAsia="仿宋" w:hAnsi="仿宋" w:hint="eastAsia"/>
                <w:sz w:val="32"/>
                <w:szCs w:val="32"/>
              </w:rPr>
              <w:t>29</w:t>
            </w:r>
            <w:r w:rsidR="003935BA">
              <w:rPr>
                <w:rFonts w:ascii="仿宋" w:eastAsia="仿宋" w:hAnsi="仿宋" w:hint="eastAsia"/>
                <w:sz w:val="32"/>
                <w:szCs w:val="32"/>
              </w:rPr>
              <w:t>日因</w:t>
            </w:r>
            <w:r w:rsidR="00BC3533">
              <w:rPr>
                <w:rFonts w:ascii="仿宋" w:eastAsia="仿宋" w:hAnsi="仿宋" w:hint="eastAsia"/>
                <w:sz w:val="32"/>
                <w:szCs w:val="32"/>
              </w:rPr>
              <w:t>暴力</w:t>
            </w:r>
            <w:r w:rsidR="003935BA">
              <w:rPr>
                <w:rFonts w:ascii="仿宋" w:eastAsia="仿宋" w:hAnsi="仿宋" w:hint="eastAsia"/>
                <w:sz w:val="32"/>
                <w:szCs w:val="32"/>
              </w:rPr>
              <w:t>违纪受到禁闭处分，在民警的管教后改过自新。</w:t>
            </w:r>
            <w:r w:rsidRPr="00B209FB">
              <w:rPr>
                <w:rFonts w:ascii="仿宋" w:eastAsia="仿宋" w:hAnsi="仿宋" w:hint="eastAsia"/>
                <w:noProof/>
                <w:sz w:val="32"/>
                <w:szCs w:val="32"/>
              </w:rPr>
              <w:t>本次考核期内获得表扬6个：2019年09月、2020年02月、2020年07月、2020年12月、2021年06月、2021年11月。物质奖励7个：2019年04月</w:t>
            </w:r>
            <w:r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、2022年05月、2022年10月、2023年03月、2023年09月、2024年03月、2024年09月。2022年</w:t>
            </w:r>
            <w:r w:rsidR="003935BA"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6月20日执行罚没款</w:t>
            </w:r>
            <w:r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5000元，2025年</w:t>
            </w:r>
            <w:r w:rsidR="003935BA"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5月20日执行罚没款</w:t>
            </w:r>
            <w:r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45000元，</w:t>
            </w:r>
            <w:r w:rsidR="00040E8B"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</w:t>
            </w:r>
            <w:r w:rsidR="003935BA"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性判项</w:t>
            </w:r>
            <w:r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已履行完毕。</w:t>
            </w:r>
            <w:r w:rsidR="003935BA"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因该犯在考核期内受到行政处分，已延长考核期。</w:t>
            </w:r>
            <w:r w:rsidR="00BC3533" w:rsidRPr="00BC35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但该犯有前科，</w:t>
            </w:r>
            <w:r w:rsidR="003935BA" w:rsidRPr="00BC3533">
              <w:rPr>
                <w:rFonts w:ascii="仿宋" w:eastAsia="仿宋" w:hAnsi="仿宋" w:cs="宋体"/>
                <w:kern w:val="0"/>
                <w:sz w:val="32"/>
                <w:szCs w:val="32"/>
              </w:rPr>
              <w:t>综合考量犯罪情节、性质、社会危害程度，原判刑罚，交付执行后的一贯改造表现，应从严掌握减刑幅度。</w:t>
            </w:r>
            <w:r w:rsidR="00BC3533" w:rsidRPr="00BC3533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</w:t>
            </w:r>
            <w:r w:rsidR="00BC3533" w:rsidRPr="00BC3533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罪犯确有悔改表现，考核内获得的表扬个数超过基准表扬个数，应酌情增加减刑幅度。</w:t>
            </w:r>
          </w:p>
          <w:p w:rsidR="0038141B" w:rsidRDefault="0038141B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</w:t>
            </w:r>
            <w:r w:rsidR="00B406AC"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财产刑履行情况的有关单据、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监区对该犯呈报减刑的讨论记录、监狱评审委员会和监狱长办公会对该犯减刑的意见。</w:t>
            </w:r>
          </w:p>
          <w:p w:rsidR="0038141B" w:rsidRPr="008B3D92" w:rsidRDefault="0038141B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B209FB">
              <w:rPr>
                <w:rFonts w:ascii="仿宋" w:eastAsia="仿宋" w:hAnsi="仿宋" w:hint="eastAsia"/>
                <w:noProof/>
                <w:sz w:val="32"/>
                <w:szCs w:val="32"/>
              </w:rPr>
              <w:t>谭绍国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入监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B209F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二年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38141B" w:rsidRPr="008B3D92" w:rsidRDefault="0038141B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</w:t>
            </w:r>
            <w:r w:rsidRPr="00E5465B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="00E5465B" w:rsidRPr="00E5465B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E5465B">
              <w:rPr>
                <w:rFonts w:ascii="仿宋" w:eastAsia="仿宋" w:hAnsi="仿宋" w:hint="eastAsia"/>
                <w:sz w:val="32"/>
                <w:szCs w:val="32"/>
              </w:rPr>
              <w:t>第二款之规定，建议将罪犯谭绍国的刑罚减去有期徒刑</w:t>
            </w:r>
            <w:r w:rsidR="00E5465B" w:rsidRPr="00E5465B">
              <w:rPr>
                <w:rFonts w:ascii="仿宋" w:eastAsia="仿宋" w:hAnsi="仿宋" w:hint="eastAsia"/>
                <w:sz w:val="32"/>
                <w:szCs w:val="32"/>
              </w:rPr>
              <w:t>六</w:t>
            </w:r>
            <w:r w:rsidRPr="00E5465B">
              <w:rPr>
                <w:rFonts w:ascii="仿宋" w:eastAsia="仿宋" w:hAnsi="仿宋" w:hint="eastAsia"/>
                <w:sz w:val="32"/>
                <w:szCs w:val="32"/>
              </w:rPr>
              <w:t>个月。特报请裁定。</w:t>
            </w:r>
            <w:r w:rsidRPr="00E5465B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38141B" w:rsidRPr="008B3D92" w:rsidRDefault="0038141B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38141B" w:rsidRDefault="0038141B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BC3533" w:rsidRDefault="00BC3533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8141B" w:rsidRDefault="0038141B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8141B" w:rsidRPr="00223408" w:rsidRDefault="0038141B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38141B" w:rsidRPr="00223408" w:rsidRDefault="0038141B" w:rsidP="00BC3533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BD05A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38141B" w:rsidRPr="008B3D92">
        <w:trPr>
          <w:trHeight w:val="1956"/>
        </w:trPr>
        <w:tc>
          <w:tcPr>
            <w:tcW w:w="9039" w:type="dxa"/>
            <w:vAlign w:val="bottom"/>
          </w:tcPr>
          <w:p w:rsidR="0038141B" w:rsidRPr="008B3D92" w:rsidRDefault="0038141B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8141B" w:rsidRDefault="0038141B">
      <w:pPr>
        <w:rPr>
          <w:rFonts w:ascii="仿宋_GB2312" w:eastAsia="仿宋_GB2312" w:hAnsi="仿宋"/>
          <w:sz w:val="10"/>
          <w:szCs w:val="10"/>
        </w:rPr>
      </w:pPr>
    </w:p>
    <w:p w:rsidR="0038141B" w:rsidRDefault="0038141B">
      <w:pPr>
        <w:rPr>
          <w:rFonts w:ascii="仿宋_GB2312" w:eastAsia="仿宋_GB2312" w:hAnsi="仿宋"/>
          <w:sz w:val="10"/>
          <w:szCs w:val="10"/>
        </w:rPr>
      </w:pPr>
    </w:p>
    <w:p w:rsidR="0038141B" w:rsidRDefault="0038141B">
      <w:pPr>
        <w:rPr>
          <w:rFonts w:ascii="仿宋_GB2312" w:eastAsia="仿宋_GB2312" w:hAnsi="仿宋"/>
          <w:sz w:val="10"/>
          <w:szCs w:val="10"/>
        </w:rPr>
      </w:pPr>
    </w:p>
    <w:sectPr w:rsidR="0038141B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3D" w:rsidRDefault="003C043D">
      <w:r>
        <w:separator/>
      </w:r>
    </w:p>
  </w:endnote>
  <w:endnote w:type="continuationSeparator" w:id="0">
    <w:p w:rsidR="003C043D" w:rsidRDefault="003C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3D" w:rsidRDefault="003C043D">
      <w:r>
        <w:separator/>
      </w:r>
    </w:p>
  </w:footnote>
  <w:footnote w:type="continuationSeparator" w:id="0">
    <w:p w:rsidR="003C043D" w:rsidRDefault="003C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40E8B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D1315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8141B"/>
    <w:rsid w:val="00390A58"/>
    <w:rsid w:val="003935BA"/>
    <w:rsid w:val="0039639C"/>
    <w:rsid w:val="003C043D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5FD2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D3191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2D0E"/>
    <w:rsid w:val="00B255DA"/>
    <w:rsid w:val="00B31B5D"/>
    <w:rsid w:val="00B327D6"/>
    <w:rsid w:val="00B366ED"/>
    <w:rsid w:val="00B406AC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3533"/>
    <w:rsid w:val="00BC7733"/>
    <w:rsid w:val="00BD05A8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465B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37F6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3BAD-E3E7-4468-9D97-B5D4B433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170</Words>
  <Characters>971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7</cp:revision>
  <cp:lastPrinted>2018-06-05T07:14:00Z</cp:lastPrinted>
  <dcterms:created xsi:type="dcterms:W3CDTF">2025-07-14T01:13:00Z</dcterms:created>
  <dcterms:modified xsi:type="dcterms:W3CDTF">2025-11-28T03:03:00Z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