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147AD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147AD4" w:rsidRDefault="004248D4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147AD4" w:rsidRDefault="004248D4" w:rsidP="00D21443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D21443">
              <w:rPr>
                <w:rFonts w:ascii="华文楷体" w:eastAsia="华文楷体" w:hAnsi="华文楷体" w:hint="eastAsia"/>
                <w:sz w:val="28"/>
                <w:szCs w:val="28"/>
              </w:rPr>
              <w:t>0210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147AD4" w:rsidRDefault="00147AD4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147AD4">
        <w:trPr>
          <w:trHeight w:val="11098"/>
        </w:trPr>
        <w:tc>
          <w:tcPr>
            <w:tcW w:w="9039" w:type="dxa"/>
          </w:tcPr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1974年10月11日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湖北省武汉市汉阳区，汉族，初中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，自由职业。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2020年10月20日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0F696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湖北省宣恩县人民法院于2020年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(2020)鄂2825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刑初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11号刑事判决，认定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张伟犯贩卖毒品罪，判处有期徒刑十五年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没收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个人财产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30000元，追缴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违法所得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15500元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张伟不服，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湖北省恩施土家族苗族自治州中级人民法院提出上诉。湖北省恩施土家族苗族自治州中级人民法院于2020年9月21日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(2020)鄂28刑终194号刑事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于2020年10月20日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2019年6月20日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至2034年6月19日止。</w:t>
            </w:r>
          </w:p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该犯自入监以来，能够做到认罪悔罪，认真遵守法律法规及监规，接受教育改造；积极参加思想、文化、职业技术教育；积极参加劳动，努力完成任务。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本次考核期内获得表扬4个：2021年06月、2021年11月、2022年05月、2022年10月，物质奖励4个：2023年03月、2023年08月、2024年02月、2024年07月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/>
                <w:sz w:val="32"/>
                <w:szCs w:val="32"/>
              </w:rPr>
              <w:t>2025年</w:t>
            </w:r>
            <w:r w:rsidR="0099328A">
              <w:rPr>
                <w:rFonts w:ascii="仿宋" w:eastAsia="仿宋" w:hAnsi="仿宋" w:hint="eastAsia"/>
                <w:sz w:val="32"/>
                <w:szCs w:val="32"/>
              </w:rPr>
              <w:t>2月27日执行罚没款</w:t>
            </w:r>
            <w:r>
              <w:rPr>
                <w:rFonts w:ascii="仿宋" w:eastAsia="仿宋" w:hAnsi="仿宋"/>
                <w:sz w:val="32"/>
                <w:szCs w:val="32"/>
              </w:rPr>
              <w:t>300元，</w:t>
            </w:r>
            <w:r w:rsidR="0099328A">
              <w:rPr>
                <w:rFonts w:ascii="仿宋" w:eastAsia="仿宋" w:hAnsi="仿宋" w:hint="eastAsia"/>
                <w:sz w:val="32"/>
                <w:szCs w:val="32"/>
              </w:rPr>
              <w:t>2025年4月1日湖北省</w:t>
            </w:r>
            <w:r>
              <w:rPr>
                <w:rFonts w:ascii="仿宋" w:eastAsia="仿宋" w:hAnsi="仿宋"/>
                <w:sz w:val="32"/>
                <w:szCs w:val="32"/>
              </w:rPr>
              <w:t>宣恩县人民法院出具</w:t>
            </w:r>
            <w:r w:rsidR="009E3AD4">
              <w:rPr>
                <w:rFonts w:ascii="仿宋" w:eastAsia="仿宋" w:hAnsi="仿宋" w:hint="eastAsia"/>
                <w:sz w:val="32"/>
                <w:szCs w:val="32"/>
              </w:rPr>
              <w:t>书面《</w:t>
            </w:r>
            <w:r>
              <w:rPr>
                <w:rFonts w:ascii="仿宋" w:eastAsia="仿宋" w:hAnsi="仿宋"/>
                <w:sz w:val="32"/>
                <w:szCs w:val="32"/>
              </w:rPr>
              <w:t>证明</w:t>
            </w:r>
            <w:r w:rsidR="009E3AD4">
              <w:rPr>
                <w:rFonts w:ascii="仿宋" w:eastAsia="仿宋" w:hAnsi="仿宋" w:hint="eastAsia"/>
                <w:sz w:val="32"/>
                <w:szCs w:val="32"/>
              </w:rPr>
              <w:t>》，</w:t>
            </w:r>
            <w:r>
              <w:rPr>
                <w:rFonts w:ascii="仿宋" w:eastAsia="仿宋" w:hAnsi="仿宋"/>
                <w:sz w:val="32"/>
                <w:szCs w:val="32"/>
              </w:rPr>
              <w:t>证实</w:t>
            </w:r>
            <w:r w:rsidR="009E3AD4">
              <w:rPr>
                <w:rFonts w:ascii="仿宋" w:eastAsia="仿宋" w:hAnsi="仿宋" w:hint="eastAsia"/>
                <w:sz w:val="32"/>
                <w:szCs w:val="32"/>
              </w:rPr>
              <w:t>经调查</w:t>
            </w:r>
            <w:r>
              <w:rPr>
                <w:rFonts w:ascii="仿宋" w:eastAsia="仿宋" w:hAnsi="仿宋"/>
                <w:sz w:val="32"/>
                <w:szCs w:val="32"/>
              </w:rPr>
              <w:t>未发现张伟有可供执行的财产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 w:rsidR="0099328A">
              <w:rPr>
                <w:rFonts w:ascii="仿宋" w:eastAsia="仿宋" w:hAnsi="仿宋" w:hint="eastAsia"/>
                <w:sz w:val="32"/>
                <w:szCs w:val="32"/>
              </w:rPr>
              <w:t>但该犯系累犯，毒品再犯，</w:t>
            </w:r>
            <w:r w:rsidR="000F6964">
              <w:rPr>
                <w:rFonts w:ascii="仿宋" w:eastAsia="仿宋" w:hAnsi="仿宋" w:hint="eastAsia"/>
                <w:sz w:val="32"/>
                <w:szCs w:val="32"/>
              </w:rPr>
              <w:t>且有前科，</w:t>
            </w:r>
            <w:r w:rsidR="0099328A" w:rsidRPr="0099328A">
              <w:rPr>
                <w:rFonts w:ascii="仿宋" w:eastAsia="仿宋" w:hAnsi="仿宋"/>
                <w:sz w:val="32"/>
                <w:szCs w:val="32"/>
              </w:rPr>
              <w:t>综合</w:t>
            </w:r>
            <w:proofErr w:type="gramStart"/>
            <w:r w:rsidR="0099328A" w:rsidRPr="0099328A">
              <w:rPr>
                <w:rFonts w:ascii="仿宋" w:eastAsia="仿宋" w:hAnsi="仿宋"/>
                <w:sz w:val="32"/>
                <w:szCs w:val="32"/>
              </w:rPr>
              <w:t>考量</w:t>
            </w:r>
            <w:proofErr w:type="gramEnd"/>
            <w:r w:rsidR="0099328A" w:rsidRPr="0099328A">
              <w:rPr>
                <w:rFonts w:ascii="仿宋" w:eastAsia="仿宋" w:hAnsi="仿宋"/>
                <w:sz w:val="32"/>
                <w:szCs w:val="32"/>
              </w:rPr>
              <w:t>犯罪情节、性质、社会危害程度，原判刑罚，交付执行后的一贯改造表现，应从严掌握减刑幅度。</w:t>
            </w:r>
          </w:p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现的书面证明材料、财产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履行情况的有关</w:t>
            </w:r>
            <w:r w:rsidR="00B155A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资料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、监狱内消费明细、监区对该犯呈报减刑的讨论记录、监狱评审委员会和监狱长办公会对该犯减刑的意见。</w:t>
            </w:r>
          </w:p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张伟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自入监以来，已过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147AD4" w:rsidRDefault="004248D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</w:t>
            </w:r>
            <w:r w:rsidRPr="0099328A">
              <w:rPr>
                <w:rFonts w:ascii="仿宋" w:eastAsia="仿宋" w:hAnsi="仿宋" w:hint="eastAsia"/>
                <w:sz w:val="32"/>
                <w:szCs w:val="32"/>
              </w:rPr>
              <w:t>据《中华人民共和国监狱法》第二十九条、《中华人民共和国刑法》</w:t>
            </w:r>
            <w:r w:rsidR="0099328A" w:rsidRPr="0099328A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99328A">
              <w:rPr>
                <w:rFonts w:ascii="仿宋" w:eastAsia="仿宋" w:hAnsi="仿宋" w:hint="eastAsia"/>
                <w:sz w:val="32"/>
                <w:szCs w:val="32"/>
              </w:rPr>
              <w:t>第二款之规定，建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0F696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147AD4" w:rsidRDefault="004248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147AD4" w:rsidRDefault="004248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0F6964" w:rsidRDefault="000F696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147A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4248D4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147AD4" w:rsidRDefault="004248D4" w:rsidP="000F6964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D2144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147AD4">
        <w:trPr>
          <w:trHeight w:val="1956"/>
        </w:trPr>
        <w:tc>
          <w:tcPr>
            <w:tcW w:w="9039" w:type="dxa"/>
            <w:vAlign w:val="bottom"/>
          </w:tcPr>
          <w:p w:rsidR="00147AD4" w:rsidRDefault="00147AD4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sectPr w:rsidR="00147AD4" w:rsidSect="00147AD4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A8" w:rsidRDefault="009E61A8" w:rsidP="00147AD4">
      <w:r>
        <w:separator/>
      </w:r>
    </w:p>
  </w:endnote>
  <w:endnote w:type="continuationSeparator" w:id="0">
    <w:p w:rsidR="009E61A8" w:rsidRDefault="009E61A8" w:rsidP="001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A8" w:rsidRDefault="009E61A8" w:rsidP="00147AD4">
      <w:r>
        <w:separator/>
      </w:r>
    </w:p>
  </w:footnote>
  <w:footnote w:type="continuationSeparator" w:id="0">
    <w:p w:rsidR="009E61A8" w:rsidRDefault="009E61A8" w:rsidP="0014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D4" w:rsidRDefault="00147AD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0F6964"/>
    <w:rsid w:val="00100685"/>
    <w:rsid w:val="001058F4"/>
    <w:rsid w:val="00117AF3"/>
    <w:rsid w:val="00132068"/>
    <w:rsid w:val="00133937"/>
    <w:rsid w:val="00133C5C"/>
    <w:rsid w:val="00137682"/>
    <w:rsid w:val="0014632C"/>
    <w:rsid w:val="00147AD4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330B5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A500D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03E7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3619"/>
    <w:rsid w:val="00423E37"/>
    <w:rsid w:val="004248D4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64593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50D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19FD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69CC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328A"/>
    <w:rsid w:val="00996140"/>
    <w:rsid w:val="009B74B3"/>
    <w:rsid w:val="009D4A15"/>
    <w:rsid w:val="009E02F8"/>
    <w:rsid w:val="009E1D5B"/>
    <w:rsid w:val="009E2AE5"/>
    <w:rsid w:val="009E3AD4"/>
    <w:rsid w:val="009E3AE0"/>
    <w:rsid w:val="009E61A8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F51"/>
    <w:rsid w:val="00B14E15"/>
    <w:rsid w:val="00B155AE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21443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5EC5057"/>
    <w:rsid w:val="0D3237EF"/>
    <w:rsid w:val="0E592C87"/>
    <w:rsid w:val="17AC43BF"/>
    <w:rsid w:val="1E672AA3"/>
    <w:rsid w:val="20BA7C2C"/>
    <w:rsid w:val="24D22676"/>
    <w:rsid w:val="27C052F3"/>
    <w:rsid w:val="29773B9B"/>
    <w:rsid w:val="2CF3514C"/>
    <w:rsid w:val="2F0857C2"/>
    <w:rsid w:val="31EC031F"/>
    <w:rsid w:val="32B902C1"/>
    <w:rsid w:val="35662F31"/>
    <w:rsid w:val="38F802A1"/>
    <w:rsid w:val="3AD87FCC"/>
    <w:rsid w:val="40093884"/>
    <w:rsid w:val="417E01B4"/>
    <w:rsid w:val="42A473F3"/>
    <w:rsid w:val="4F9C1FE7"/>
    <w:rsid w:val="506530BB"/>
    <w:rsid w:val="51992FD3"/>
    <w:rsid w:val="526C193C"/>
    <w:rsid w:val="5488368C"/>
    <w:rsid w:val="54AD7DE2"/>
    <w:rsid w:val="563751DD"/>
    <w:rsid w:val="5A2407EC"/>
    <w:rsid w:val="5B0B0A45"/>
    <w:rsid w:val="5B5E63DA"/>
    <w:rsid w:val="5C391823"/>
    <w:rsid w:val="6AC82FF8"/>
    <w:rsid w:val="6C963990"/>
    <w:rsid w:val="6D881360"/>
    <w:rsid w:val="6E0317AB"/>
    <w:rsid w:val="70435646"/>
    <w:rsid w:val="70F2184A"/>
    <w:rsid w:val="73E060FE"/>
    <w:rsid w:val="76BA7FAB"/>
    <w:rsid w:val="77CF3A1B"/>
    <w:rsid w:val="7E7D4D92"/>
    <w:rsid w:val="7F0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47AD4"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sid w:val="00147AD4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rsid w:val="00147AD4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sid w:val="00147AD4"/>
    <w:rPr>
      <w:sz w:val="18"/>
      <w:szCs w:val="18"/>
    </w:rPr>
  </w:style>
  <w:style w:type="paragraph" w:styleId="a7">
    <w:name w:val="footer"/>
    <w:basedOn w:val="a"/>
    <w:link w:val="Char1"/>
    <w:qFormat/>
    <w:rsid w:val="00147A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14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14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47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sid w:val="00147AD4"/>
    <w:rPr>
      <w:sz w:val="18"/>
      <w:szCs w:val="18"/>
    </w:rPr>
  </w:style>
  <w:style w:type="character" w:customStyle="1" w:styleId="Char2">
    <w:name w:val="页眉 Char"/>
    <w:link w:val="a8"/>
    <w:qFormat/>
    <w:rsid w:val="00147AD4"/>
    <w:rPr>
      <w:sz w:val="18"/>
      <w:szCs w:val="18"/>
    </w:rPr>
  </w:style>
  <w:style w:type="paragraph" w:styleId="ab">
    <w:name w:val="No Spacing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147AD4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sid w:val="00147AD4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152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8</cp:revision>
  <cp:lastPrinted>2018-06-05T07:14:00Z</cp:lastPrinted>
  <dcterms:created xsi:type="dcterms:W3CDTF">2025-07-11T00:13:00Z</dcterms:created>
  <dcterms:modified xsi:type="dcterms:W3CDTF">2025-11-28T03:06:00Z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A64CF56F19774E9E9AE4567185438C55_12</vt:lpwstr>
  </property>
</Properties>
</file>