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147AD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147AD4" w:rsidRDefault="00622CEF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147AD4" w:rsidRDefault="00622CEF" w:rsidP="001D6024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1D6024">
              <w:rPr>
                <w:rFonts w:ascii="华文楷体" w:eastAsia="华文楷体" w:hAnsi="华文楷体" w:hint="eastAsia"/>
                <w:sz w:val="28"/>
                <w:szCs w:val="28"/>
              </w:rPr>
              <w:t>0212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147AD4" w:rsidRDefault="00147AD4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147AD4">
        <w:trPr>
          <w:trHeight w:val="11098"/>
        </w:trPr>
        <w:tc>
          <w:tcPr>
            <w:tcW w:w="9039" w:type="dxa"/>
          </w:tcPr>
          <w:p w:rsidR="00147AD4" w:rsidRDefault="00622CE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章晋华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1981年12月3日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湖北省巴东县，汉族，小学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，自由职业。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2019年3月13日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E7391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147AD4" w:rsidRDefault="00622CE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湖北省巴东县人民法院于201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(2018)鄂2823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刑初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157号刑事判决，认定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章晋华犯抢劫罪、盗窃罪，判处有期徒刑十三年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罚金30000元，追缴13300元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章晋华不服，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湖北省恩施土家族苗族自治州中级人民法院提出上诉。湖北省恩施土家族苗族自治州中级人民法院于2019年2月14日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(2019)鄂28刑终32号刑事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于2019年3月13日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。2022年12月16日经湖北省宜昌市中级人民法院裁定减刑七个月。刑期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2017年12月25日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至2030年5月24日止。</w:t>
            </w:r>
          </w:p>
          <w:p w:rsidR="00147AD4" w:rsidRPr="000238D0" w:rsidRDefault="00622CE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</w:t>
            </w:r>
            <w:r w:rsidR="00DA11B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/>
                <w:sz w:val="32"/>
                <w:szCs w:val="32"/>
              </w:rPr>
              <w:t>个：</w:t>
            </w:r>
            <w:r w:rsidR="00DA11B4">
              <w:rPr>
                <w:rFonts w:ascii="仿宋" w:eastAsia="仿宋" w:hAnsi="仿宋"/>
                <w:sz w:val="32"/>
                <w:szCs w:val="32"/>
              </w:rPr>
              <w:t>2022年01月</w:t>
            </w:r>
            <w:r w:rsidR="00DA11B4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2022年06月、2022年11月，表扬及物质奖励2个：2023年04月、2024年03月，物质奖励2个：2023年09月、2024年09月，累计获得</w:t>
            </w:r>
            <w:r w:rsidR="00DA11B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sz w:val="32"/>
                <w:szCs w:val="32"/>
              </w:rPr>
              <w:t>个表扬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/>
                <w:sz w:val="32"/>
                <w:szCs w:val="32"/>
              </w:rPr>
              <w:t>减刑裁定证实</w:t>
            </w:r>
            <w:proofErr w:type="gramStart"/>
            <w:r w:rsidR="00DA11B4">
              <w:rPr>
                <w:rFonts w:ascii="仿宋" w:eastAsia="仿宋" w:hAnsi="仿宋" w:hint="eastAsia"/>
                <w:sz w:val="32"/>
                <w:szCs w:val="32"/>
              </w:rPr>
              <w:t>财产性判项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已履行完毕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 w:rsidR="000238D0">
              <w:rPr>
                <w:rFonts w:ascii="仿宋" w:eastAsia="仿宋" w:hAnsi="仿宋" w:hint="eastAsia"/>
                <w:sz w:val="32"/>
                <w:szCs w:val="32"/>
              </w:rPr>
              <w:t>但该犯系因犯抢劫罪被判处</w:t>
            </w:r>
            <w:r w:rsidR="00DA11B4">
              <w:rPr>
                <w:rFonts w:ascii="仿宋" w:eastAsia="仿宋" w:hAnsi="仿宋" w:hint="eastAsia"/>
                <w:sz w:val="32"/>
                <w:szCs w:val="32"/>
              </w:rPr>
              <w:t>十年以上</w:t>
            </w:r>
            <w:r w:rsidR="000238D0">
              <w:rPr>
                <w:rFonts w:ascii="仿宋" w:eastAsia="仿宋" w:hAnsi="仿宋" w:hint="eastAsia"/>
                <w:sz w:val="32"/>
                <w:szCs w:val="32"/>
              </w:rPr>
              <w:t>有期徒刑的罪犯</w:t>
            </w:r>
            <w:r w:rsidR="000238D0" w:rsidRPr="000238D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0238D0" w:rsidRPr="000238D0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0238D0" w:rsidRPr="000238D0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0238D0" w:rsidRPr="000238D0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犯罪情节、性质、社会危害程度，交付执行后的一贯改造表现，应从严掌握减刑幅度。</w:t>
            </w:r>
            <w:r w:rsidR="00DA11B4" w:rsidRPr="00DA11B4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同时，罪犯确有悔改表现，考核内获得的表扬个数超过基准表扬个数，应酌情增加减刑幅度。</w:t>
            </w:r>
          </w:p>
          <w:p w:rsidR="00147AD4" w:rsidRDefault="00622CE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147AD4" w:rsidRDefault="00622CE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章晋华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一年六个月，确有悔改表现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147AD4" w:rsidRDefault="00622CEF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根据《中华人民共和国监狱法》第二十九条、《中华人民共和国刑法》第七十八条第一款、《中华人民共和国刑事诉讼法》第二百</w:t>
            </w:r>
            <w:r w:rsidR="006E39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章晋华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6E397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六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147AD4" w:rsidRDefault="00622CEF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147AD4" w:rsidRDefault="00622CEF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147AD4" w:rsidRDefault="00147A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622CEF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147AD4" w:rsidRDefault="00622CEF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1D602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147AD4">
        <w:trPr>
          <w:trHeight w:val="1956"/>
        </w:trPr>
        <w:tc>
          <w:tcPr>
            <w:tcW w:w="9039" w:type="dxa"/>
            <w:vAlign w:val="bottom"/>
          </w:tcPr>
          <w:p w:rsidR="00147AD4" w:rsidRDefault="00147AD4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sectPr w:rsidR="00147AD4" w:rsidSect="00147AD4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4E" w:rsidRDefault="00EF024E" w:rsidP="00147AD4">
      <w:r>
        <w:separator/>
      </w:r>
    </w:p>
  </w:endnote>
  <w:endnote w:type="continuationSeparator" w:id="0">
    <w:p w:rsidR="00EF024E" w:rsidRDefault="00EF024E" w:rsidP="001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4E" w:rsidRDefault="00EF024E" w:rsidP="00147AD4">
      <w:r>
        <w:separator/>
      </w:r>
    </w:p>
  </w:footnote>
  <w:footnote w:type="continuationSeparator" w:id="0">
    <w:p w:rsidR="00EF024E" w:rsidRDefault="00EF024E" w:rsidP="0014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D4" w:rsidRDefault="00147AD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238D0"/>
    <w:rsid w:val="00053C62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AD4"/>
    <w:rsid w:val="00147E60"/>
    <w:rsid w:val="00157CA9"/>
    <w:rsid w:val="001771C4"/>
    <w:rsid w:val="001828F7"/>
    <w:rsid w:val="00183F94"/>
    <w:rsid w:val="001913FD"/>
    <w:rsid w:val="00191E13"/>
    <w:rsid w:val="00192DF1"/>
    <w:rsid w:val="00193B11"/>
    <w:rsid w:val="001A653B"/>
    <w:rsid w:val="001B3F0F"/>
    <w:rsid w:val="001B6631"/>
    <w:rsid w:val="001B79CB"/>
    <w:rsid w:val="001C3585"/>
    <w:rsid w:val="001C383E"/>
    <w:rsid w:val="001D0E73"/>
    <w:rsid w:val="001D2EE2"/>
    <w:rsid w:val="001D6024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23F70"/>
    <w:rsid w:val="002301BA"/>
    <w:rsid w:val="002330B5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A500D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3619"/>
    <w:rsid w:val="00423E37"/>
    <w:rsid w:val="004248D4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2CEF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D1EEB"/>
    <w:rsid w:val="006D6852"/>
    <w:rsid w:val="006D7B13"/>
    <w:rsid w:val="006E0877"/>
    <w:rsid w:val="006E3973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50D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19FD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69CC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02F8"/>
    <w:rsid w:val="009E1D5B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11B4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3911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024E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5EC5057"/>
    <w:rsid w:val="0D3237EF"/>
    <w:rsid w:val="0E592C87"/>
    <w:rsid w:val="17AC43BF"/>
    <w:rsid w:val="1E672AA3"/>
    <w:rsid w:val="20BA7C2C"/>
    <w:rsid w:val="24D22676"/>
    <w:rsid w:val="27C052F3"/>
    <w:rsid w:val="29773B9B"/>
    <w:rsid w:val="2CF3514C"/>
    <w:rsid w:val="2F0857C2"/>
    <w:rsid w:val="31EC031F"/>
    <w:rsid w:val="32B902C1"/>
    <w:rsid w:val="35662F31"/>
    <w:rsid w:val="38F802A1"/>
    <w:rsid w:val="3AD87FCC"/>
    <w:rsid w:val="40093884"/>
    <w:rsid w:val="417E01B4"/>
    <w:rsid w:val="42A473F3"/>
    <w:rsid w:val="4F9C1FE7"/>
    <w:rsid w:val="506530BB"/>
    <w:rsid w:val="51992FD3"/>
    <w:rsid w:val="526C193C"/>
    <w:rsid w:val="5488368C"/>
    <w:rsid w:val="54AD7DE2"/>
    <w:rsid w:val="563751DD"/>
    <w:rsid w:val="5A2407EC"/>
    <w:rsid w:val="5B0B0A45"/>
    <w:rsid w:val="5B5E63DA"/>
    <w:rsid w:val="5C391823"/>
    <w:rsid w:val="6AC82FF8"/>
    <w:rsid w:val="6C963990"/>
    <w:rsid w:val="6D881360"/>
    <w:rsid w:val="6E0317AB"/>
    <w:rsid w:val="70435646"/>
    <w:rsid w:val="70F2184A"/>
    <w:rsid w:val="73E060FE"/>
    <w:rsid w:val="76BA7FAB"/>
    <w:rsid w:val="77CF3A1B"/>
    <w:rsid w:val="7E7D4D92"/>
    <w:rsid w:val="7F0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47AD4"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sid w:val="00147AD4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rsid w:val="00147AD4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sid w:val="00147AD4"/>
    <w:rPr>
      <w:sz w:val="18"/>
      <w:szCs w:val="18"/>
    </w:rPr>
  </w:style>
  <w:style w:type="paragraph" w:styleId="a7">
    <w:name w:val="footer"/>
    <w:basedOn w:val="a"/>
    <w:link w:val="Char1"/>
    <w:qFormat/>
    <w:rsid w:val="00147A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14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14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47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sid w:val="00147AD4"/>
    <w:rPr>
      <w:sz w:val="18"/>
      <w:szCs w:val="18"/>
    </w:rPr>
  </w:style>
  <w:style w:type="character" w:customStyle="1" w:styleId="Char2">
    <w:name w:val="页眉 Char"/>
    <w:link w:val="a8"/>
    <w:qFormat/>
    <w:rsid w:val="00147AD4"/>
    <w:rPr>
      <w:sz w:val="18"/>
      <w:szCs w:val="18"/>
    </w:rPr>
  </w:style>
  <w:style w:type="paragraph" w:styleId="ab">
    <w:name w:val="No Spacing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147AD4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sid w:val="00147AD4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</Words>
  <Characters>890</Characters>
  <Application>Microsoft Office Word</Application>
  <DocSecurity>0</DocSecurity>
  <Lines>7</Lines>
  <Paragraphs>2</Paragraphs>
  <ScaleCrop>false</ScaleCrop>
  <Company>微软中国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7</cp:revision>
  <cp:lastPrinted>2018-06-05T07:14:00Z</cp:lastPrinted>
  <dcterms:created xsi:type="dcterms:W3CDTF">2025-07-11T00:13:00Z</dcterms:created>
  <dcterms:modified xsi:type="dcterms:W3CDTF">2025-11-28T03:07:00Z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A64CF56F19774E9E9AE4567185438C55_12</vt:lpwstr>
  </property>
</Properties>
</file>