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6" w:rsidRDefault="00D445FC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192B96" w:rsidRDefault="00D445FC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9E2704">
        <w:rPr>
          <w:rFonts w:ascii="华文楷体" w:eastAsia="华文楷体" w:hAnsi="华文楷体" w:hint="eastAsia"/>
          <w:sz w:val="28"/>
          <w:szCs w:val="28"/>
        </w:rPr>
        <w:t>0229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192B96" w:rsidRDefault="00192B96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192B96" w:rsidRDefault="00D445FC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罪犯张忠元，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男，1974年3月9日生，汉族，初中，原户籍所在地：重庆市忠县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湖北省恩施市人民法院于2019年6月24日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(2019)鄂2801刑初176号刑事判决，认定</w:t>
      </w:r>
      <w:r>
        <w:rPr>
          <w:rFonts w:ascii="仿宋" w:eastAsia="仿宋" w:hAnsi="仿宋" w:hint="eastAsia"/>
          <w:color w:val="0C0C0C"/>
          <w:sz w:val="32"/>
          <w:szCs w:val="32"/>
        </w:rPr>
        <w:t>张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忠元犯盗窃罪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，判处有期徒刑十年，罚金20000元，</w:t>
      </w:r>
      <w:r w:rsidR="0029027D">
        <w:rPr>
          <w:rFonts w:ascii="仿宋" w:eastAsia="仿宋" w:hAnsi="仿宋" w:hint="eastAsia"/>
          <w:color w:val="0C0C0C"/>
          <w:sz w:val="32"/>
          <w:szCs w:val="32"/>
        </w:rPr>
        <w:t>四</w:t>
      </w:r>
      <w:r>
        <w:rPr>
          <w:rFonts w:ascii="仿宋" w:eastAsia="仿宋" w:hAnsi="仿宋" w:hint="eastAsia"/>
          <w:color w:val="0C0C0C"/>
          <w:sz w:val="32"/>
          <w:szCs w:val="32"/>
        </w:rPr>
        <w:t>人共同退赔679000元。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判决发生法律效力后，于2019年7月</w:t>
      </w:r>
      <w:r w:rsidR="0029027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自2018年12月4日起至2028年11月3日止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29027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2022年12月16日湖北省宜昌市中级人民法院裁定减刑七个月。</w:t>
      </w:r>
      <w:r w:rsidR="0029027D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="0029027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自2018年12月4日起至2028年11月3日止</w:t>
      </w:r>
      <w:r w:rsidR="0029027D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192B96" w:rsidRDefault="00D445FC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192B96" w:rsidRDefault="00D445FC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张忠元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本次考核期内获得表扬及物质奖励</w:t>
      </w:r>
      <w:r w:rsidR="00486F0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个：</w:t>
      </w:r>
      <w:r w:rsidR="00486F0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2022年03月、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2022年09月、2023年02月、2023年08月、2024年02月、2024年07月。</w:t>
      </w:r>
      <w:r w:rsidR="0029027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历次减刑裁定及2021年8月23日湖北省恩施市人民法院出具的情况说明，证实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</w:t>
      </w:r>
      <w:r w:rsidR="00486F0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已履行完毕。但该犯系累犯</w:t>
      </w:r>
      <w:r w:rsidR="0029027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其犯罪性质和具体情节、社会危害程度、交付执行后的一贯表现因素，应从严掌握减刑幅度。</w:t>
      </w:r>
      <w:r w:rsidR="00486F0A" w:rsidRPr="00486F0A">
        <w:rPr>
          <w:rFonts w:ascii="仿宋" w:eastAsia="仿宋" w:hAnsi="仿宋" w:cs="宋体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192B96" w:rsidRDefault="00D445FC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192B96" w:rsidRDefault="00D445FC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罪犯张忠元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能够认罪悔罪，认真遵守法律法规及监规，接受教育改造；积极参加思想、文化、职业技术教育；积极参加劳动，完成生产任务。自上次减刑裁定送达以来,已过一年六个月，确有悔改表现，符合减刑条件。</w:t>
      </w:r>
    </w:p>
    <w:p w:rsidR="00192B96" w:rsidRDefault="00D445FC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根据《中华人民共和国监狱法》第二十九条、《中华人民共和国刑法》第七十八条第一款、《中华人民共和国刑事诉讼法》第二百七十三条第二款之规定，建议将罪犯张忠元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8D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192B96" w:rsidRDefault="00D445FC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192B96" w:rsidRDefault="00D445FC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192B96" w:rsidRDefault="00192B96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192B96" w:rsidRDefault="00192B96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192B96" w:rsidRDefault="00D445F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192B96" w:rsidRDefault="00D445FC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9E2704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192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722" w:rsidRDefault="00991722" w:rsidP="0029027D">
      <w:r>
        <w:separator/>
      </w:r>
    </w:p>
  </w:endnote>
  <w:endnote w:type="continuationSeparator" w:id="0">
    <w:p w:rsidR="00991722" w:rsidRDefault="00991722" w:rsidP="0029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722" w:rsidRDefault="00991722" w:rsidP="0029027D">
      <w:r>
        <w:separator/>
      </w:r>
    </w:p>
  </w:footnote>
  <w:footnote w:type="continuationSeparator" w:id="0">
    <w:p w:rsidR="00991722" w:rsidRDefault="00991722" w:rsidP="00290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937D7BE5"/>
    <w:rsid w:val="E3FFEB97"/>
    <w:rsid w:val="FEF32893"/>
    <w:rsid w:val="000546FE"/>
    <w:rsid w:val="000F019B"/>
    <w:rsid w:val="001751E0"/>
    <w:rsid w:val="00192B96"/>
    <w:rsid w:val="001B27E5"/>
    <w:rsid w:val="001C36B6"/>
    <w:rsid w:val="0029027D"/>
    <w:rsid w:val="003642A9"/>
    <w:rsid w:val="0038266F"/>
    <w:rsid w:val="00383792"/>
    <w:rsid w:val="003E2CF2"/>
    <w:rsid w:val="004422D0"/>
    <w:rsid w:val="00486F0A"/>
    <w:rsid w:val="004F1793"/>
    <w:rsid w:val="00521899"/>
    <w:rsid w:val="005A2944"/>
    <w:rsid w:val="005B12EC"/>
    <w:rsid w:val="007114CA"/>
    <w:rsid w:val="00730DE0"/>
    <w:rsid w:val="007629DD"/>
    <w:rsid w:val="007633EA"/>
    <w:rsid w:val="007916AD"/>
    <w:rsid w:val="008D146F"/>
    <w:rsid w:val="0090039E"/>
    <w:rsid w:val="009741B2"/>
    <w:rsid w:val="00991722"/>
    <w:rsid w:val="009D474E"/>
    <w:rsid w:val="009E2704"/>
    <w:rsid w:val="00AB7854"/>
    <w:rsid w:val="00BC0A38"/>
    <w:rsid w:val="00CE6A51"/>
    <w:rsid w:val="00D43AA0"/>
    <w:rsid w:val="00D445FC"/>
    <w:rsid w:val="00E33D99"/>
    <w:rsid w:val="00E511AE"/>
    <w:rsid w:val="00EE734D"/>
    <w:rsid w:val="00FB7F46"/>
    <w:rsid w:val="08786C11"/>
    <w:rsid w:val="29B36568"/>
    <w:rsid w:val="2ADC2C65"/>
    <w:rsid w:val="2D214E25"/>
    <w:rsid w:val="2DB20FF6"/>
    <w:rsid w:val="35580083"/>
    <w:rsid w:val="37006BE7"/>
    <w:rsid w:val="3F496D4E"/>
    <w:rsid w:val="4573426D"/>
    <w:rsid w:val="47F43FF3"/>
    <w:rsid w:val="4B72E1BD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  <w:rsid w:val="7FE7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3</cp:revision>
  <cp:lastPrinted>2024-09-18T16:19:00Z</cp:lastPrinted>
  <dcterms:created xsi:type="dcterms:W3CDTF">2025-11-11T06:10:00Z</dcterms:created>
  <dcterms:modified xsi:type="dcterms:W3CDTF">2025-11-28T03:14:00Z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